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32"/>
          <w:szCs w:val="32"/>
        </w:rPr>
      </w:pPr>
      <w:bookmarkStart w:id="0" w:name="_GoBack"/>
      <w:r>
        <w:rPr>
          <w:rFonts w:hint="eastAsia" w:ascii="宋体" w:hAnsi="宋体" w:eastAsia="宋体" w:cs="宋体"/>
          <w:b/>
          <w:bCs/>
          <w:sz w:val="32"/>
          <w:szCs w:val="32"/>
        </w:rPr>
        <w:t>mPLUG-Owl</w:t>
      </w:r>
      <w:r>
        <w:rPr>
          <w:rFonts w:hint="eastAsia" w:ascii="宋体" w:hAnsi="宋体" w:eastAsia="宋体" w:cs="宋体"/>
          <w:b/>
          <w:bCs/>
          <w:sz w:val="32"/>
          <w:szCs w:val="32"/>
          <w:lang w:val="en-US" w:eastAsia="zh-CN"/>
        </w:rPr>
        <w:t xml:space="preserve">: </w:t>
      </w:r>
      <w:r>
        <w:rPr>
          <w:rFonts w:hint="eastAsia" w:ascii="宋体" w:hAnsi="宋体" w:eastAsia="宋体" w:cs="宋体"/>
          <w:b/>
          <w:bCs/>
          <w:sz w:val="32"/>
          <w:szCs w:val="32"/>
        </w:rPr>
        <w:t>Modularization Empowers Large Language Models with Multimodality</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30"/>
          <w:szCs w:val="30"/>
        </w:rPr>
      </w:pPr>
      <w:r>
        <w:rPr>
          <w:rFonts w:hint="eastAsia" w:ascii="宋体" w:hAnsi="宋体" w:eastAsia="宋体" w:cs="宋体"/>
          <w:b w:val="0"/>
          <w:bCs w:val="0"/>
          <w:sz w:val="30"/>
          <w:szCs w:val="30"/>
        </w:rPr>
        <w:t>mPLUG-Owl：模块化赋能多模态大语言模型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摘要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大语言模型（LLM）在各种开放式NLP的零样本能力表现出色，最近的研究也探索了LLM的多模态能力。在本研究中，研究人员提出一个基于模块化实现的多模态大模型mPLUG-Owl，由LLM、视觉模块和视觉摘要模块构成。mPLUG-Owl的训练采用对图像和文本的两阶段对齐方法。在第一阶段，使用冻结的LLM模块对视觉模块和视觉摘要模块进行训练，使图像和文本对齐。在第二阶段，冻结视觉模块和视觉摘要模块，使用文本和多模态SFT数据集以</w:t>
      </w:r>
      <w:r>
        <w:rPr>
          <w:rFonts w:hint="eastAsia" w:ascii="宋体" w:hAnsi="宋体" w:eastAsia="宋体" w:cs="宋体"/>
          <w:b w:val="0"/>
          <w:bCs w:val="0"/>
          <w:sz w:val="24"/>
          <w:szCs w:val="24"/>
          <w:lang w:val="en-US" w:eastAsia="zh-CN"/>
        </w:rPr>
        <w:fldChar w:fldCharType="begin"/>
      </w:r>
      <w:r>
        <w:rPr>
          <w:rFonts w:hint="eastAsia" w:ascii="宋体" w:hAnsi="宋体" w:eastAsia="宋体" w:cs="宋体"/>
          <w:b w:val="0"/>
          <w:bCs w:val="0"/>
          <w:sz w:val="24"/>
          <w:szCs w:val="24"/>
          <w:lang w:val="en-US" w:eastAsia="zh-CN"/>
        </w:rPr>
        <w:instrText xml:space="preserve"> HYPERLINK "https://zhuanlan.zhihu.com/p/646791309" </w:instrText>
      </w:r>
      <w:r>
        <w:rPr>
          <w:rFonts w:hint="eastAsia" w:ascii="宋体" w:hAnsi="宋体" w:eastAsia="宋体" w:cs="宋体"/>
          <w:b w:val="0"/>
          <w:bCs w:val="0"/>
          <w:sz w:val="24"/>
          <w:szCs w:val="24"/>
          <w:lang w:val="en-US" w:eastAsia="zh-CN"/>
        </w:rPr>
        <w:fldChar w:fldCharType="separate"/>
      </w:r>
      <w:r>
        <w:rPr>
          <w:rStyle w:val="5"/>
          <w:rFonts w:hint="eastAsia" w:ascii="宋体" w:hAnsi="宋体" w:eastAsia="宋体" w:cs="宋体"/>
          <w:b w:val="0"/>
          <w:bCs w:val="0"/>
          <w:sz w:val="24"/>
          <w:szCs w:val="24"/>
          <w:lang w:val="en-US" w:eastAsia="zh-CN"/>
        </w:rPr>
        <w:t>LoRA</w:t>
      </w:r>
      <w:r>
        <w:rPr>
          <w:rFonts w:hint="eastAsia" w:ascii="宋体" w:hAnsi="宋体" w:eastAsia="宋体" w:cs="宋体"/>
          <w:b w:val="0"/>
          <w:bCs w:val="0"/>
          <w:sz w:val="24"/>
          <w:szCs w:val="24"/>
          <w:lang w:val="en-US" w:eastAsia="zh-CN"/>
        </w:rPr>
        <w:fldChar w:fldCharType="end"/>
      </w:r>
      <w:r>
        <w:rPr>
          <w:rFonts w:hint="eastAsia" w:ascii="宋体" w:hAnsi="宋体" w:eastAsia="宋体" w:cs="宋体"/>
          <w:b w:val="0"/>
          <w:bCs w:val="0"/>
          <w:sz w:val="24"/>
          <w:szCs w:val="24"/>
          <w:lang w:val="en-US" w:eastAsia="zh-CN"/>
        </w:rPr>
        <w:t>方式指令微调LLM。研究人员构建了一个与视觉相关的指令评估集OwlEval进行评估，实验结果表明，本文模型优于现有的多模态模型。此外，研究人员观察到一些意想不到的能力，如多图关联和场景文本理解，这使得该模型可以用于更复杂的真实场景，如视觉文档理解。代码已开源：</w:t>
      </w:r>
      <w:r>
        <w:rPr>
          <w:rFonts w:hint="eastAsia" w:ascii="宋体" w:hAnsi="宋体" w:eastAsia="宋体" w:cs="宋体"/>
          <w:b w:val="0"/>
          <w:bCs w:val="0"/>
          <w:sz w:val="24"/>
          <w:szCs w:val="24"/>
          <w:lang w:val="en-US" w:eastAsia="zh-CN"/>
        </w:rPr>
        <w:fldChar w:fldCharType="begin"/>
      </w:r>
      <w:r>
        <w:rPr>
          <w:rFonts w:hint="eastAsia" w:ascii="宋体" w:hAnsi="宋体" w:eastAsia="宋体" w:cs="宋体"/>
          <w:b w:val="0"/>
          <w:bCs w:val="0"/>
          <w:sz w:val="24"/>
          <w:szCs w:val="24"/>
          <w:lang w:val="en-US" w:eastAsia="zh-CN"/>
        </w:rPr>
        <w:instrText xml:space="preserve"> HYPERLINK "https://github.com/X-PLUG/mPLUG-Owl" </w:instrText>
      </w:r>
      <w:r>
        <w:rPr>
          <w:rFonts w:hint="eastAsia" w:ascii="宋体" w:hAnsi="宋体" w:eastAsia="宋体" w:cs="宋体"/>
          <w:b w:val="0"/>
          <w:bCs w:val="0"/>
          <w:sz w:val="24"/>
          <w:szCs w:val="24"/>
          <w:lang w:val="en-US" w:eastAsia="zh-CN"/>
        </w:rPr>
        <w:fldChar w:fldCharType="separate"/>
      </w:r>
      <w:r>
        <w:rPr>
          <w:rStyle w:val="5"/>
          <w:rFonts w:hint="eastAsia" w:ascii="宋体" w:hAnsi="宋体" w:eastAsia="宋体" w:cs="宋体"/>
          <w:b w:val="0"/>
          <w:bCs w:val="0"/>
          <w:sz w:val="24"/>
          <w:szCs w:val="24"/>
          <w:lang w:val="en-US" w:eastAsia="zh-CN"/>
        </w:rPr>
        <w:t>https://github.com/X-PLUG/mPLUG-Owl</w:t>
      </w:r>
      <w:r>
        <w:rPr>
          <w:rFonts w:hint="eastAsia"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引言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大语言模型（LLM）在各种语言应用上显示了令人印象深刻的零样本能力。然而，除了GPT-4外，目前的一般LLM不能支持不同的输入模式。尽管GPT-4 表现出了非凡的多模态能力，但其背后的方法仍然是一个谜。最近，研究人员使用两种不同范式“系统协作、端到端训练模型”扩展LLM来理解视觉输入。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系统协作方法，包括Visual ChatGPT、MM-REACT和HuggingGPT，旨在促进各种视觉模型或工具的协调，通过文本描述来表达视觉信息。然而，这种方法可能无法理解特定的多模态指令，因为它们缺乏模态对齐。此外，这种方法可能会遇到推理效率和成本相关的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端到端模型，如BLIP-2、LLaVA和MiniGPT-4，旨在使用统一的模型来支持多模态。然而，这些模型有一些局限性，因为它们采用冻结的视觉模型，由于参数数量有限而导致对齐不足。此外，由于缺少单模态和多模态指令，它们无法解锁各种能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Style w:val="5"/>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受模块化概念的启发，研究人员提出了模块化训练范式的大型多模态语言模型mPLUG-Owl。该模型利用预先训练好的LLM、视觉模块和视觉摘要模块来实现图像和文本之间的有效对齐，并利用两阶段的训练方案来提升单模态和多模态能力。第一阶段，通过图像-文本对将视觉模块和视觉摘要模块向冻住的LLM对齐；第二阶段，冻住视觉模块和视觉摘要模块，使用文本和多模态SFT数据集以LoRA方式指令微调LLM。通过模态间的协作，我们方法能同时促进单模态和多模态任务效果。这种方法可以有效地整合文本和视觉信息，促进模型认知能力的发展。</w:t>
      </w:r>
      <w:r>
        <w:rPr>
          <w:rFonts w:hint="eastAsia" w:ascii="宋体" w:hAnsi="宋体" w:eastAsia="宋体" w:cs="宋体"/>
          <w:b w:val="0"/>
          <w:bCs w:val="0"/>
          <w:sz w:val="24"/>
          <w:szCs w:val="24"/>
          <w:lang w:val="en-US" w:eastAsia="zh-CN"/>
        </w:rPr>
        <w:fldChar w:fldCharType="begin"/>
      </w:r>
      <w:r>
        <w:rPr>
          <w:rFonts w:hint="eastAsia" w:ascii="宋体" w:hAnsi="宋体" w:eastAsia="宋体" w:cs="宋体"/>
          <w:b w:val="0"/>
          <w:bCs w:val="0"/>
          <w:sz w:val="24"/>
          <w:szCs w:val="24"/>
          <w:lang w:val="en-US" w:eastAsia="zh-CN"/>
        </w:rPr>
        <w:instrText xml:space="preserve"> HYPERLINK "https://github.com/X-PLUG/mPLUG-Owl。" </w:instrText>
      </w:r>
      <w:r>
        <w:rPr>
          <w:rFonts w:hint="eastAsia" w:ascii="宋体" w:hAnsi="宋体" w:eastAsia="宋体" w:cs="宋体"/>
          <w:b w:val="0"/>
          <w:bCs w:val="0"/>
          <w:sz w:val="24"/>
          <w:szCs w:val="24"/>
          <w:lang w:val="en-US" w:eastAsia="zh-CN"/>
        </w:rPr>
        <w:fldChar w:fldCharType="separate"/>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fldChar w:fldCharType="end"/>
      </w:r>
      <w:r>
        <w:rPr>
          <w:rFonts w:hint="eastAsia" w:ascii="宋体" w:hAnsi="宋体" w:eastAsia="宋体" w:cs="宋体"/>
          <w:b w:val="0"/>
          <w:bCs w:val="0"/>
          <w:sz w:val="24"/>
          <w:szCs w:val="24"/>
          <w:lang w:val="en-US" w:eastAsia="zh-CN"/>
        </w:rPr>
        <w:t>为了评估方法的有效性，第一次针对视觉相关的指令理解提出一个全⾯的测试集 OwlEval，通过人工评测对比了已有模型。实验结果表明 mPLUG-Owl 展示出更优的多模态能力，尤其在多模态指令理解能力、多轮对话能力、知识推理能力等方面表现突出。除此之外，还涌现出一些意想不到的能力，比如多图关联、文字识别、文档理解等。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本研究主要贡献如下：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（1）提出了mPLUG-Owl，一种模块化的大语言模型训练范式。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（2）构建了指令评估集OwlEval，评估不同模型在视觉相关任务下的能力。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（3）实验结果表明，mPLUG-Owl在多模态理解和多回合对话方面表现优异，超过了现有的模型。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相关工作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大语言模型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近年来，大语言模型（LLM）因其在各种自然语言处理（NLP）任务中的特殊表现而获得越来越多的关注。最初，诸如BERT、GPT和T5等Transformer模型是用不同的预训练目标开发的。GPT-3的出现扩大了模型参数的数量和数据大小，表现出显著的零样本泛化能力。因此，许多模型如OPT、BLOOM、PaLM和LLaMA被创造出来，引领了LLM的成功。此外，欧阳等人通过将人工指导和反馈与GPT-3对齐，提出了InstructGPT。该方法已被应用于ChatGPT，它通过响应多样和复杂的指令，提升了与人类对话交互的能力。</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多模态大语言模型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尽管LLM在NLP中取得了成功的应用，但LLM感知其他模态仍有困难。最近，研究人员使用两种不同范式“系统协作、端到端训练模型”扩展LLM来理解视觉输入。系统协作方法用各种视觉工具通过文本描述来表达视觉信息。大语言模型（如ChatGPT）可以作为代理，被提示选择适当的工具来进行视觉理解。LLM将总结这些输出来回答用户的查询。端到端训练模型利用预先训练好的大语言模型来建立多模态的统一模型。例如，Flamingo冻结了预先训练过的视觉编码器和大语言模型，并将视觉和语言模式与门控交叉注意力融合起来，显示出令人印象深刻的少样本能力。BLIP-2设计了Q-Frorer，将冻结的视觉编码器输出的视觉特征和大语言模型对齐。此外，一些基于开源基础模型LLaMA的强大的指令微调语言模型，如Alpaca和Vicuna，表现出与ChatGPT和GPT-4相当的性能。MiniGPT-4和LLaVA将这些精细的模型与从冻结的视觉主干中提取的视觉特征对齐。相比之下，mPLUG-Owl不仅将视觉和语言基础模型（如CLIP和LLaMA）与现实世界相结合，还可以理解语言和多模态指令，表现出很强的零样本泛化和多回合对话能力。</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mPLUG-Owl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整体架构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图1所示，主要存在三种类型的端到端多模态LLM：（1）在预训练和指令微调过程中冻结LLM和视觉编码器的有限参数模型，如MiniGPT4；（2）包含可训练的LLM和冻结的视觉编码器的模型，如Kosmos-1；（3）包含在指令微调中可训练LLM和冻结的视觉编码器的模型，如LLaVA。这些模型依赖于冻结的视觉编码器，可能由于参数的数量有限而导致对齐不足。</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4"/>
          <w:szCs w:val="24"/>
          <w:lang w:val="en-US" w:eastAsia="zh-CN"/>
        </w:rPr>
      </w:pPr>
      <w:r>
        <w:rPr>
          <w:rFonts w:hint="eastAsia" w:ascii="宋体" w:hAnsi="宋体" w:eastAsia="宋体" w:cs="宋体"/>
        </w:rPr>
        <w:drawing>
          <wp:inline distT="0" distB="0" distL="114300" distR="114300">
            <wp:extent cx="5332730" cy="1948180"/>
            <wp:effectExtent l="0" t="0" r="127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332730" cy="1948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图2所示，mPLUG-Owl由视觉基础模型fV、语言基础模型fL和视觉摘要模块fK组成。首先从预先训练好的视觉基础模型fV中获得密集的图像表示。这种密集的特征会分割细粒度的图像信息，并且由于较长的序列，会给LLM带来较大的计算量。为了缓解这个问题，研究人员使用视觉摘要模块fK来总结视觉信息，生成可学习的视觉Token，从而获得更高层的视觉表示并减少计算。生成的视觉Token与文本查询相结合，一同输入语言模型以生成响应。</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612765" cy="2989580"/>
            <wp:effectExtent l="0" t="0" r="698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612765" cy="2989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训练方式</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多模态预训练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先前的方法使用有限的额外参数来学习视觉数据和语言模型之间的对齐，限制了理解复杂视觉信息的能力。本文提出了一种新的训练范式，该范式包含了可训练的视觉主干fV和额外的视觉摘要器fK，同时将预训练的语言模型fL保持在冻结状态。这种方法使模型能够有效地捕获低</w:t>
      </w:r>
      <w:r>
        <w:rPr>
          <w:rFonts w:hint="eastAsia" w:ascii="宋体" w:hAnsi="宋体" w:eastAsia="宋体" w:cs="宋体"/>
          <w:b w:val="0"/>
          <w:bCs w:val="0"/>
          <w:sz w:val="24"/>
          <w:szCs w:val="24"/>
          <w:lang w:val="en-US" w:eastAsia="zh-CN"/>
        </w:rPr>
        <w:t>层</w:t>
      </w:r>
      <w:r>
        <w:rPr>
          <w:rFonts w:hint="eastAsia" w:ascii="宋体" w:hAnsi="宋体" w:eastAsia="宋体" w:cs="宋体"/>
          <w:b w:val="0"/>
          <w:bCs w:val="0"/>
          <w:sz w:val="24"/>
          <w:szCs w:val="24"/>
          <w:lang w:val="en-US" w:eastAsia="zh-CN"/>
        </w:rPr>
        <w:t>和高层语义视觉信息，并将其与预先训练的语言模型对齐，而不影响其性能。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联合指令调优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第二阶段中，视觉基础模型、视觉摘要模块和原始LLM的参数都被冻结，使用LoRA方法指令微调LLM。</w:t>
      </w:r>
      <w:r>
        <w:rPr>
          <w:rFonts w:hint="eastAsia" w:ascii="宋体" w:hAnsi="宋体" w:eastAsia="宋体" w:cs="宋体"/>
          <w:b w:val="0"/>
          <w:bCs w:val="0"/>
          <w:sz w:val="24"/>
          <w:szCs w:val="24"/>
          <w:lang w:val="en-US" w:eastAsia="zh-CN"/>
        </w:rPr>
        <w:t>基于在mPLUG和mPLUG-2中不同模态混合训练对彼此有收益的发现，</w:t>
      </w:r>
      <w:r>
        <w:rPr>
          <w:rFonts w:hint="eastAsia" w:ascii="宋体" w:hAnsi="宋体" w:eastAsia="宋体" w:cs="宋体"/>
          <w:b w:val="0"/>
          <w:bCs w:val="0"/>
          <w:sz w:val="24"/>
          <w:szCs w:val="24"/>
          <w:lang w:val="en-US" w:eastAsia="zh-CN"/>
        </w:rPr>
        <w:t>mPLUG-</w:t>
      </w:r>
      <w:r>
        <w:rPr>
          <w:rFonts w:hint="eastAsia" w:ascii="宋体" w:hAnsi="宋体" w:eastAsia="宋体" w:cs="宋体"/>
          <w:b w:val="0"/>
          <w:bCs w:val="0"/>
          <w:sz w:val="24"/>
          <w:szCs w:val="24"/>
          <w:lang w:val="en-US" w:eastAsia="zh-CN"/>
        </w:rPr>
        <w:t>Owl在第二阶段的指令微调训练中也同时采用了纯文本的指令数据和多模态的指令数据。对于每个数据记录，按照</w:t>
      </w:r>
      <w:r>
        <w:rPr>
          <w:rFonts w:hint="eastAsia" w:ascii="宋体" w:hAnsi="宋体" w:eastAsia="宋体" w:cs="宋体"/>
          <w:b w:val="0"/>
          <w:bCs w:val="0"/>
          <w:sz w:val="24"/>
          <w:szCs w:val="24"/>
          <w:lang w:val="en-US" w:eastAsia="zh-CN"/>
        </w:rPr>
        <w:t>Vicuna的方法</w:t>
      </w:r>
      <w:r>
        <w:rPr>
          <w:rFonts w:hint="eastAsia" w:ascii="宋体" w:hAnsi="宋体" w:eastAsia="宋体" w:cs="宋体"/>
          <w:b w:val="0"/>
          <w:bCs w:val="0"/>
          <w:sz w:val="24"/>
          <w:szCs w:val="24"/>
          <w:lang w:val="en-US" w:eastAsia="zh-CN"/>
        </w:rPr>
        <w:t>将它们统一在一个对话片段中，并计算响应上的损失。</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训练目标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模型使用语言建模任务进行训练，该任务需要基于上下文生成后续文本。训练过程的主要目标是最大化token的对数似然函数。需要注意的是，在计算训练损失时，只考虑了离散的标记，比如文本标记。最重要的是，在联合指令调整阶段，由于训练任务不同，模型产生了不同能力的涌现，这提高了mPLUG-Owl在下游应用中的性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实验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模型设置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视觉基础模型</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ViT-L/14，24层，隐藏维度设置为1024，</w:t>
      </w:r>
      <w:r>
        <w:rPr>
          <w:rFonts w:hint="eastAsia" w:ascii="宋体" w:hAnsi="宋体" w:eastAsia="宋体" w:cs="宋体"/>
          <w:b w:val="0"/>
          <w:bCs w:val="0"/>
          <w:sz w:val="24"/>
          <w:szCs w:val="24"/>
          <w:lang w:val="en-US" w:eastAsia="zh-CN"/>
        </w:rPr>
        <w:t>patch</w:t>
      </w:r>
      <w:r>
        <w:rPr>
          <w:rFonts w:hint="eastAsia" w:ascii="宋体" w:hAnsi="宋体" w:eastAsia="宋体" w:cs="宋体"/>
          <w:b w:val="0"/>
          <w:bCs w:val="0"/>
          <w:sz w:val="24"/>
          <w:szCs w:val="24"/>
          <w:lang w:val="en-US" w:eastAsia="zh-CN"/>
        </w:rPr>
        <w:t>大小设置为14。</w:t>
      </w:r>
      <w:r>
        <w:rPr>
          <w:rFonts w:hint="eastAsia" w:ascii="宋体" w:hAnsi="宋体" w:eastAsia="宋体" w:cs="宋体"/>
          <w:b w:val="0"/>
          <w:bCs w:val="0"/>
          <w:sz w:val="24"/>
          <w:szCs w:val="24"/>
          <w:lang w:val="en-US" w:eastAsia="zh-CN"/>
        </w:rPr>
        <w:t>为了更快收敛，采用CLIP的预训练模型参数。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基础LLM：</w:t>
      </w:r>
      <w:r>
        <w:rPr>
          <w:rFonts w:hint="eastAsia" w:ascii="宋体" w:hAnsi="宋体" w:eastAsia="宋体" w:cs="宋体"/>
          <w:b w:val="0"/>
          <w:bCs w:val="0"/>
          <w:sz w:val="24"/>
          <w:szCs w:val="24"/>
          <w:lang w:val="en-US" w:eastAsia="zh-CN"/>
        </w:rPr>
        <w:t>LLaMA-7B</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数据和训练的详细信息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第一阶段，采用LAION-400M，COYO-700M，CC以及MSCOCO训练视觉基础模块和视觉摘要模块。</w:t>
      </w:r>
      <w:r>
        <w:rPr>
          <w:rFonts w:hint="eastAsia" w:ascii="宋体" w:hAnsi="宋体" w:eastAsia="宋体" w:cs="宋体"/>
          <w:b w:val="0"/>
          <w:bCs w:val="0"/>
          <w:sz w:val="24"/>
          <w:szCs w:val="24"/>
          <w:lang w:val="en-US" w:eastAsia="zh-CN"/>
        </w:rPr>
        <w:t>Batchsize为</w:t>
      </w:r>
      <w:r>
        <w:rPr>
          <w:rFonts w:hint="eastAsia" w:ascii="宋体" w:hAnsi="宋体" w:eastAsia="宋体" w:cs="宋体"/>
          <w:b w:val="0"/>
          <w:bCs w:val="0"/>
          <w:sz w:val="24"/>
          <w:szCs w:val="24"/>
          <w:lang w:val="en-US" w:eastAsia="zh-CN"/>
        </w:rPr>
        <w:t>210万</w:t>
      </w:r>
      <w:r>
        <w:rPr>
          <w:rFonts w:hint="eastAsia" w:ascii="宋体" w:hAnsi="宋体" w:eastAsia="宋体" w:cs="宋体"/>
          <w:b w:val="0"/>
          <w:bCs w:val="0"/>
          <w:sz w:val="24"/>
          <w:szCs w:val="24"/>
          <w:lang w:val="en-US" w:eastAsia="zh-CN"/>
        </w:rPr>
        <w:t>tokens</w:t>
      </w:r>
      <w:r>
        <w:rPr>
          <w:rFonts w:hint="eastAsia" w:ascii="宋体" w:hAnsi="宋体" w:eastAsia="宋体" w:cs="宋体"/>
          <w:b w:val="0"/>
          <w:bCs w:val="0"/>
          <w:sz w:val="24"/>
          <w:szCs w:val="24"/>
          <w:lang w:val="en-US" w:eastAsia="zh-CN"/>
        </w:rPr>
        <w:t>，训练</w:t>
      </w:r>
      <w:r>
        <w:rPr>
          <w:rFonts w:hint="eastAsia" w:ascii="宋体" w:hAnsi="宋体" w:eastAsia="宋体" w:cs="宋体"/>
          <w:b w:val="0"/>
          <w:bCs w:val="0"/>
          <w:sz w:val="24"/>
          <w:szCs w:val="24"/>
          <w:lang w:val="en-US" w:eastAsia="zh-CN"/>
        </w:rPr>
        <w:t>5万</w:t>
      </w:r>
      <w:r>
        <w:rPr>
          <w:rFonts w:hint="eastAsia" w:ascii="宋体" w:hAnsi="宋体" w:eastAsia="宋体" w:cs="宋体"/>
          <w:b w:val="0"/>
          <w:bCs w:val="0"/>
          <w:sz w:val="24"/>
          <w:szCs w:val="24"/>
          <w:lang w:val="en-US" w:eastAsia="zh-CN"/>
        </w:rPr>
        <w:t>步</w:t>
      </w:r>
      <w:r>
        <w:rPr>
          <w:rFonts w:hint="eastAsia" w:ascii="宋体" w:hAnsi="宋体" w:eastAsia="宋体" w:cs="宋体"/>
          <w:b w:val="0"/>
          <w:bCs w:val="0"/>
          <w:sz w:val="24"/>
          <w:szCs w:val="24"/>
          <w:lang w:val="en-US" w:eastAsia="zh-CN"/>
        </w:rPr>
        <w:t>，使</w:t>
      </w:r>
      <w:r>
        <w:rPr>
          <w:rFonts w:hint="eastAsia" w:ascii="宋体" w:hAnsi="宋体" w:eastAsia="宋体" w:cs="宋体"/>
          <w:b w:val="0"/>
          <w:bCs w:val="0"/>
          <w:sz w:val="24"/>
          <w:szCs w:val="24"/>
          <w:lang w:val="en-US" w:eastAsia="zh-CN"/>
        </w:rPr>
        <w:t>用β =（0.9,0.98）的AdamW优化器，学习率</w:t>
      </w:r>
      <w:r>
        <w:rPr>
          <w:rFonts w:hint="eastAsia" w:ascii="宋体" w:hAnsi="宋体" w:eastAsia="宋体" w:cs="宋体"/>
          <w:b w:val="0"/>
          <w:bCs w:val="0"/>
          <w:sz w:val="24"/>
          <w:szCs w:val="24"/>
          <w:lang w:val="en-US" w:eastAsia="zh-CN"/>
        </w:rPr>
        <w:t>0.0001</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权重衰减</w:t>
      </w:r>
      <w:r>
        <w:rPr>
          <w:rFonts w:hint="eastAsia" w:ascii="宋体" w:hAnsi="宋体" w:eastAsia="宋体" w:cs="宋体"/>
          <w:b w:val="0"/>
          <w:bCs w:val="0"/>
          <w:sz w:val="24"/>
          <w:szCs w:val="24"/>
          <w:lang w:val="en-US" w:eastAsia="zh-CN"/>
        </w:rPr>
        <w:t>0.1</w:t>
      </w:r>
      <w:r>
        <w:rPr>
          <w:rFonts w:hint="eastAsia" w:ascii="宋体" w:hAnsi="宋体" w:eastAsia="宋体" w:cs="宋体"/>
          <w:b w:val="0"/>
          <w:bCs w:val="0"/>
          <w:sz w:val="24"/>
          <w:szCs w:val="24"/>
          <w:lang w:val="en-US" w:eastAsia="zh-CN"/>
        </w:rPr>
        <w:t>。用2k步来热身训练，然后用余弦</w:t>
      </w:r>
      <w:r>
        <w:rPr>
          <w:rFonts w:hint="eastAsia" w:ascii="宋体" w:hAnsi="宋体" w:eastAsia="宋体" w:cs="宋体"/>
          <w:b w:val="0"/>
          <w:bCs w:val="0"/>
          <w:sz w:val="24"/>
          <w:szCs w:val="24"/>
          <w:lang w:val="en-US" w:eastAsia="zh-CN"/>
        </w:rPr>
        <w:t>调整策略</w:t>
      </w:r>
      <w:r>
        <w:rPr>
          <w:rFonts w:hint="eastAsia" w:ascii="宋体" w:hAnsi="宋体" w:eastAsia="宋体" w:cs="宋体"/>
          <w:b w:val="0"/>
          <w:bCs w:val="0"/>
          <w:sz w:val="24"/>
          <w:szCs w:val="24"/>
          <w:lang w:val="en-US" w:eastAsia="zh-CN"/>
        </w:rPr>
        <w:t>来衰减学习率。输入图像被随机调整到224×224。此外，</w:t>
      </w:r>
      <w:r>
        <w:rPr>
          <w:rFonts w:hint="eastAsia" w:ascii="宋体" w:hAnsi="宋体" w:eastAsia="宋体" w:cs="宋体"/>
          <w:b w:val="0"/>
          <w:bCs w:val="0"/>
          <w:sz w:val="24"/>
          <w:szCs w:val="24"/>
          <w:lang w:val="en-US" w:eastAsia="zh-CN"/>
        </w:rPr>
        <w:t>使</w:t>
      </w:r>
      <w:r>
        <w:rPr>
          <w:rFonts w:hint="eastAsia" w:ascii="宋体" w:hAnsi="宋体" w:eastAsia="宋体" w:cs="宋体"/>
          <w:b w:val="0"/>
          <w:bCs w:val="0"/>
          <w:sz w:val="24"/>
          <w:szCs w:val="24"/>
          <w:lang w:val="en-US" w:eastAsia="zh-CN"/>
        </w:rPr>
        <w:t>用SentencePiece标记器对文本输入进行标记。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第二阶段，</w:t>
      </w:r>
      <w:r>
        <w:rPr>
          <w:rFonts w:hint="eastAsia" w:ascii="宋体" w:hAnsi="宋体" w:eastAsia="宋体" w:cs="宋体"/>
          <w:b w:val="0"/>
          <w:bCs w:val="0"/>
          <w:sz w:val="24"/>
          <w:szCs w:val="24"/>
          <w:lang w:val="en-US" w:eastAsia="zh-CN"/>
        </w:rPr>
        <w:t>从</w:t>
      </w:r>
      <w:r>
        <w:rPr>
          <w:rFonts w:hint="eastAsia" w:ascii="宋体" w:hAnsi="宋体" w:eastAsia="宋体" w:cs="宋体"/>
          <w:b w:val="0"/>
          <w:bCs w:val="0"/>
          <w:sz w:val="24"/>
          <w:szCs w:val="24"/>
          <w:lang w:val="en-US" w:eastAsia="zh-CN"/>
        </w:rPr>
        <w:t>三个不同的来源收集纯文本指令数据：102k from Alpaca+90k from Vicuna+50k from Baize。</w:t>
      </w:r>
      <w:r>
        <w:rPr>
          <w:rFonts w:hint="eastAsia" w:ascii="宋体" w:hAnsi="宋体" w:eastAsia="宋体" w:cs="宋体"/>
          <w:b w:val="0"/>
          <w:bCs w:val="0"/>
          <w:sz w:val="24"/>
          <w:szCs w:val="24"/>
          <w:lang w:val="en-US" w:eastAsia="zh-CN"/>
        </w:rPr>
        <w:t>多模态数据</w:t>
      </w:r>
      <w:r>
        <w:rPr>
          <w:rFonts w:hint="eastAsia" w:ascii="宋体" w:hAnsi="宋体" w:eastAsia="宋体" w:cs="宋体"/>
          <w:b w:val="0"/>
          <w:bCs w:val="0"/>
          <w:sz w:val="24"/>
          <w:szCs w:val="24"/>
          <w:lang w:val="en-US" w:eastAsia="zh-CN"/>
        </w:rPr>
        <w:t>来自LLaVA数据集的150k个多模态指令数据。训练2k步，</w:t>
      </w:r>
      <w:r>
        <w:rPr>
          <w:rFonts w:hint="eastAsia" w:ascii="宋体" w:hAnsi="宋体" w:eastAsia="宋体" w:cs="宋体"/>
          <w:b w:val="0"/>
          <w:bCs w:val="0"/>
          <w:sz w:val="24"/>
          <w:szCs w:val="24"/>
          <w:lang w:val="en-US" w:eastAsia="zh-CN"/>
        </w:rPr>
        <w:t>batchsize</w:t>
      </w:r>
      <w:r>
        <w:rPr>
          <w:rFonts w:hint="eastAsia" w:ascii="宋体" w:hAnsi="宋体" w:eastAsia="宋体" w:cs="宋体"/>
          <w:b w:val="0"/>
          <w:bCs w:val="0"/>
          <w:sz w:val="24"/>
          <w:szCs w:val="24"/>
          <w:lang w:val="en-US" w:eastAsia="zh-CN"/>
        </w:rPr>
        <w:t>为256，学习率设置为0.00002。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定量分析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为了比较不同模型的多模态能力，该工作构建一个多模态指令评测集OwlEval（图片和问题绝大部分都来自已有工作，避免了cherry pick问题）。由于目前并没有合适的评价指标，参考Self-Intruct对模型的回复进行人工评测，打分规则为：A=“正确且令人满意”；B=“有一些不完美，但可以接受”；C=“理解了指令但是回复存在明显错误”；D=“听不懂指令”。对比结果如图3所示，实验证明Owl在视觉相关的指令回复任务上优于已有的OpenFlamingo、BLIP-2、LLaVA、MiniGPT-4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405120" cy="3063875"/>
            <wp:effectExtent l="0" t="0" r="508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405120" cy="30638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mPLUG-Owl得到66个A和B，而最具竞争力的基线MiniGPT-4得到54个。mPLUG-Owl没有得到任何D分数，表现优于所有的模型。这些结果表明，mPLUG-Owl能够更好地理解指令和图像。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分别检查单回合和多回合对话功能，研究人员将82个问题重新组成一个单回合对话集和一个多回合对话集。前者包含了从50张图片中提取的第一个问题。后者包含了52个来自多回合对话案例的问题。如图4所示，mPLUG-Owl在单回合和多回合对话中都取得了出色的性能。</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328285" cy="3069590"/>
            <wp:effectExtent l="0" t="0" r="5715" b="165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328285" cy="3069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消融实验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消除了两阶段的训练方案和指令调优的数据模式。定义了六个能力维度来进行评估，如表1所示。对于每个问题，研究人员手动标记所需的能力，并注释哪些能力反映在模型的响应中。表2显示了mPLUG-Owl的不同变体的能力准确性。</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467985" cy="4999355"/>
            <wp:effectExtent l="0" t="0" r="18415" b="1079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467985" cy="4999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673725" cy="1983740"/>
            <wp:effectExtent l="0" t="0" r="3175" b="165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9"/>
                    <a:stretch>
                      <a:fillRect/>
                    </a:stretch>
                  </pic:blipFill>
                  <pic:spPr>
                    <a:xfrm>
                      <a:off x="0" y="0"/>
                      <a:ext cx="5673725" cy="1983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训练策略消融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如表2所示，在没有联合指令调整的情况下，该模型不能善于理解指令，也不能将训练前的能力推广到其他任务（r1 vs r5）。仅使用指令调优，虽然模型可以更好地理解指令，但由于缺乏视觉相关知识的预训练（r2 vs r5），该模型无法在视觉相关任务中取得良好的性能。通过多模态预训练和联合指令调整，该模型取得了最好的性能，并证明了本文的两阶段训练方案的有效性。</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指令数据消融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比较r3和r4，纯文本指令调优可以进一步提高指令的理解能力，而多模态指令调优可以获得更好的知识和推理能力。这是因为视觉问题的回答主要需要视觉和语言知识的对齐，而这在纯文本指令调优过程中并没有得到优化。此外，还验证了在指令调优过程中引入多模态数据可以进一步提高模型在纯文本任务上的性能，如表3（r5 vs r4）所示。具体地说，对于每个问题，将每个模型的回答与ChatGPT给出的回答配对，并提示ChatGPT分别为这两个回答给出两个分数。表3为以ChatGPT评分为参考的评分。</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304790" cy="1235075"/>
            <wp:effectExtent l="0" t="0" r="10160" b="31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
                    <a:stretch>
                      <a:fillRect/>
                    </a:stretch>
                  </pic:blipFill>
                  <pic:spPr>
                    <a:xfrm>
                      <a:off x="0" y="0"/>
                      <a:ext cx="5304790" cy="1235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定性分析</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知识密集型问答</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图5所示，该指令要求模型能够识别图像中的电影角色。MM-REACT不能对指令提供有效的响应，而MiniGPT-4可以理解指令，但没有回答电影角色。相比之下，mPLUG-Owl回答了图像中五个角色中的四个。这说明mPLUG-Owl对图像中的知识有了更好的理解。</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4270375" cy="1438910"/>
            <wp:effectExtent l="0" t="0" r="15875" b="889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4270375" cy="1438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多回合对话</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图6中的指令要求模型根据参考信息来识别图像的内容。基线模型在面对与空间取向、人类行为和目标属性相关的参考表达式时往往会出错，而mPLUG-Owl提供了最准确的回答。该功能源于mPLUG-Owl对图像的细粒度理解，允许它根据指令中的参考信息来定位图像的相应部分。</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4554220" cy="2959100"/>
            <wp:effectExtent l="0" t="0" r="17780"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2"/>
                    <a:stretch>
                      <a:fillRect/>
                    </a:stretch>
                  </pic:blipFill>
                  <pic:spPr>
                    <a:xfrm>
                      <a:off x="0" y="0"/>
                      <a:ext cx="4554220" cy="2959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推理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图7显示了一个指令，要求模型基于视觉信息给出预测并解释原因。</w:t>
      </w:r>
      <w:r>
        <w:rPr>
          <w:rFonts w:hint="eastAsia" w:ascii="宋体" w:hAnsi="宋体" w:eastAsia="宋体" w:cs="宋体"/>
          <w:b w:val="0"/>
          <w:bCs w:val="0"/>
          <w:sz w:val="24"/>
          <w:szCs w:val="24"/>
          <w:lang w:val="en-US" w:eastAsia="zh-CN"/>
        </w:rPr>
        <w:t>mPLUG-Owl从</w:t>
      </w:r>
      <w:r>
        <w:rPr>
          <w:rFonts w:hint="eastAsia" w:ascii="宋体" w:hAnsi="宋体" w:eastAsia="宋体" w:cs="宋体"/>
          <w:sz w:val="24"/>
          <w:szCs w:val="24"/>
          <w:lang w:val="en-US" w:eastAsia="zh-CN"/>
        </w:rPr>
        <w:t>阵容和战术方面</w:t>
      </w:r>
      <w:r>
        <w:rPr>
          <w:rFonts w:hint="eastAsia" w:ascii="宋体" w:hAnsi="宋体" w:eastAsia="宋体" w:cs="宋体"/>
          <w:sz w:val="24"/>
          <w:szCs w:val="24"/>
          <w:lang w:val="en-US" w:eastAsia="zh-CN"/>
        </w:rPr>
        <w:t>分析了两个队的特点，并使用它们来解释结果。虽然MiniGPT-4也表现良好，但它在推理方面的说服力略低于mPLUG-Owl。</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4821555" cy="3052445"/>
            <wp:effectExtent l="0" t="0" r="17145" b="1460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3"/>
                    <a:stretch>
                      <a:fillRect/>
                    </a:stretch>
                  </pic:blipFill>
                  <pic:spPr>
                    <a:xfrm>
                      <a:off x="0" y="0"/>
                      <a:ext cx="4821555" cy="3052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笑话理解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图8中的案例来自于GPT-4，它要求模型来理解和解释一个与视觉相关的笑话。GPT-4不仅</w:t>
      </w:r>
      <w:r>
        <w:rPr>
          <w:rFonts w:hint="eastAsia" w:ascii="宋体" w:hAnsi="宋体" w:eastAsia="宋体" w:cs="宋体"/>
          <w:sz w:val="24"/>
          <w:szCs w:val="24"/>
          <w:lang w:val="en-US" w:eastAsia="zh-CN"/>
        </w:rPr>
        <w:t>进行了循序渐进的</w:t>
      </w:r>
      <w:r>
        <w:rPr>
          <w:rFonts w:hint="eastAsia" w:ascii="宋体" w:hAnsi="宋体" w:eastAsia="宋体" w:cs="宋体"/>
          <w:sz w:val="24"/>
          <w:szCs w:val="24"/>
        </w:rPr>
        <w:t>说明，而且几乎完全理解充电方法的幽默。猫头鹰也理解这种不寻常的幽默，但它错误地将“VGA”转换为“USB”。这主要是由于训练数据中的视觉信息的限制。图9显示了更多关于笑话理解的案例。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270500" cy="1884680"/>
            <wp:effectExtent l="0" t="0" r="6350" b="12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70500" cy="1884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271770" cy="2889250"/>
            <wp:effectExtent l="0" t="0" r="5080" b="635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5271770" cy="2889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结果</w:t>
      </w:r>
      <w:r>
        <w:rPr>
          <w:rFonts w:hint="eastAsia" w:ascii="宋体" w:hAnsi="宋体" w:eastAsia="宋体" w:cs="宋体"/>
          <w:b/>
          <w:bCs/>
          <w:sz w:val="24"/>
          <w:szCs w:val="24"/>
        </w:rPr>
        <w:t>讨论和</w:t>
      </w:r>
      <w:r>
        <w:rPr>
          <w:rFonts w:hint="eastAsia" w:ascii="宋体" w:hAnsi="宋体" w:eastAsia="宋体" w:cs="宋体"/>
          <w:b/>
          <w:bCs/>
          <w:sz w:val="24"/>
          <w:szCs w:val="24"/>
          <w:lang w:val="en-US" w:eastAsia="zh-CN"/>
        </w:rPr>
        <w:t>局限性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本节展示了一些尚未完全开发的mPLUG-Owl的能力，并讨论了其局限性。</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多图关联</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在图10中，mPLUG-Owl在多个图像上显示了一种</w:t>
      </w:r>
      <w:r>
        <w:rPr>
          <w:rFonts w:hint="eastAsia" w:ascii="宋体" w:hAnsi="宋体" w:eastAsia="宋体" w:cs="宋体"/>
          <w:b w:val="0"/>
          <w:bCs w:val="0"/>
          <w:sz w:val="24"/>
          <w:szCs w:val="24"/>
          <w:lang w:val="en-US" w:eastAsia="zh-CN"/>
        </w:rPr>
        <w:t>涌现</w:t>
      </w:r>
      <w:r>
        <w:rPr>
          <w:rFonts w:hint="eastAsia" w:ascii="宋体" w:hAnsi="宋体" w:eastAsia="宋体" w:cs="宋体"/>
          <w:b w:val="0"/>
          <w:bCs w:val="0"/>
          <w:sz w:val="24"/>
          <w:szCs w:val="24"/>
          <w:lang w:val="en-US" w:eastAsia="zh-CN"/>
        </w:rPr>
        <w:t>的但不强的视觉</w:t>
      </w:r>
      <w:r>
        <w:rPr>
          <w:rFonts w:hint="eastAsia" w:ascii="宋体" w:hAnsi="宋体" w:eastAsia="宋体" w:cs="宋体"/>
          <w:b w:val="0"/>
          <w:bCs w:val="0"/>
          <w:sz w:val="24"/>
          <w:szCs w:val="24"/>
          <w:lang w:val="en-US" w:eastAsia="zh-CN"/>
        </w:rPr>
        <w:t>关联</w:t>
      </w:r>
      <w:r>
        <w:rPr>
          <w:rFonts w:hint="eastAsia" w:ascii="宋体" w:hAnsi="宋体" w:eastAsia="宋体" w:cs="宋体"/>
          <w:b w:val="0"/>
          <w:bCs w:val="0"/>
          <w:sz w:val="24"/>
          <w:szCs w:val="24"/>
          <w:lang w:val="en-US" w:eastAsia="zh-CN"/>
        </w:rPr>
        <w:t>能力。在左边的</w:t>
      </w:r>
      <w:r>
        <w:rPr>
          <w:rFonts w:hint="eastAsia" w:ascii="宋体" w:hAnsi="宋体" w:eastAsia="宋体" w:cs="宋体"/>
          <w:b w:val="0"/>
          <w:bCs w:val="0"/>
          <w:sz w:val="24"/>
          <w:szCs w:val="24"/>
          <w:lang w:val="en-US" w:eastAsia="zh-CN"/>
        </w:rPr>
        <w:t>例子中</w:t>
      </w:r>
      <w:r>
        <w:rPr>
          <w:rFonts w:hint="eastAsia" w:ascii="宋体" w:hAnsi="宋体" w:eastAsia="宋体" w:cs="宋体"/>
          <w:b w:val="0"/>
          <w:bCs w:val="0"/>
          <w:sz w:val="24"/>
          <w:szCs w:val="24"/>
          <w:lang w:val="en-US" w:eastAsia="zh-CN"/>
        </w:rPr>
        <w:t>，模型可以在两幅图像中识别出相同的人，并正确判断布料颜色的差异。但在</w:t>
      </w:r>
      <w:r>
        <w:rPr>
          <w:rFonts w:hint="eastAsia" w:ascii="宋体" w:hAnsi="宋体" w:eastAsia="宋体" w:cs="宋体"/>
          <w:b w:val="0"/>
          <w:bCs w:val="0"/>
          <w:sz w:val="24"/>
          <w:szCs w:val="24"/>
          <w:lang w:val="en-US" w:eastAsia="zh-CN"/>
        </w:rPr>
        <w:t>右边</w:t>
      </w:r>
      <w:r>
        <w:rPr>
          <w:rFonts w:hint="eastAsia" w:ascii="宋体" w:hAnsi="宋体" w:eastAsia="宋体" w:cs="宋体"/>
          <w:b w:val="0"/>
          <w:bCs w:val="0"/>
          <w:sz w:val="24"/>
          <w:szCs w:val="24"/>
          <w:lang w:val="en-US" w:eastAsia="zh-CN"/>
        </w:rPr>
        <w:t>的例子中，该模型没有将4张图像联系起来，并产生了一些文本幻觉。</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302885" cy="2711450"/>
            <wp:effectExtent l="0" t="0" r="12065" b="1270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5302885" cy="2711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多语言对话</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除了英语之外，还进一步测试了该模型的多语言能力。如图11所示，虽然在本文两阶段训练中没有多语言数据，但mPLUGOwl显示了对汉语、法语和日语的多语言理解能力。作者将这种能力归因于LLaMa中的原始文本知识。然而，由于缺乏多语言训练，mPLUG-Owl可能无法响应相应的语言。</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342255" cy="4298315"/>
            <wp:effectExtent l="0" t="0" r="10795" b="698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7"/>
                    <a:stretch>
                      <a:fillRect/>
                    </a:stretch>
                  </pic:blipFill>
                  <pic:spPr>
                    <a:xfrm>
                      <a:off x="0" y="0"/>
                      <a:ext cx="5342255" cy="42983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场景文本理解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在图16中，mPLUG-Owl在一些简单的场景中展示了它的OCR能力，但模型对图像中数字的感知仍然有限。但是对于复杂场景的OCR，如</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"./论文原文.pdf" </w:instrText>
      </w:r>
      <w:r>
        <w:rPr>
          <w:rFonts w:hint="eastAsia" w:ascii="宋体" w:hAnsi="宋体" w:eastAsia="宋体" w:cs="宋体"/>
          <w:sz w:val="24"/>
          <w:szCs w:val="24"/>
          <w:lang w:val="en-US" w:eastAsia="zh-CN"/>
        </w:rPr>
        <w:fldChar w:fldCharType="separate"/>
      </w:r>
      <w:r>
        <w:rPr>
          <w:rStyle w:val="5"/>
          <w:rFonts w:hint="eastAsia" w:ascii="宋体" w:hAnsi="宋体" w:eastAsia="宋体" w:cs="宋体"/>
          <w:sz w:val="24"/>
          <w:szCs w:val="24"/>
          <w:lang w:val="en-US" w:eastAsia="zh-CN"/>
        </w:rPr>
        <w:t>图17-18</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所示，mPLUGOwl的性能更为普遍，主要是因为对图像中数字的感知较弱，影响了后续的推理计算。</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628005" cy="7193280"/>
            <wp:effectExtent l="0" t="0" r="10795"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8"/>
                    <a:stretch>
                      <a:fillRect/>
                    </a:stretch>
                  </pic:blipFill>
                  <pic:spPr>
                    <a:xfrm>
                      <a:off x="0" y="0"/>
                      <a:ext cx="5628005" cy="7193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rPr>
      </w:pPr>
      <w:r>
        <w:rPr>
          <w:rFonts w:hint="eastAsia" w:ascii="宋体" w:hAnsi="宋体" w:eastAsia="宋体" w:cs="宋体"/>
          <w:b/>
          <w:bCs/>
          <w:sz w:val="24"/>
          <w:szCs w:val="24"/>
        </w:rPr>
        <w:t>视觉文档理解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虽然</w:t>
      </w:r>
      <w:r>
        <w:rPr>
          <w:rFonts w:hint="eastAsia" w:ascii="宋体" w:hAnsi="宋体" w:eastAsia="宋体" w:cs="宋体"/>
          <w:b w:val="0"/>
          <w:bCs w:val="0"/>
          <w:sz w:val="24"/>
          <w:szCs w:val="24"/>
          <w:lang w:val="en-US" w:eastAsia="zh-CN"/>
        </w:rPr>
        <w:t>该工作</w:t>
      </w:r>
      <w:r>
        <w:rPr>
          <w:rFonts w:hint="eastAsia" w:ascii="宋体" w:hAnsi="宋体" w:eastAsia="宋体" w:cs="宋体"/>
          <w:b w:val="0"/>
          <w:bCs w:val="0"/>
          <w:sz w:val="24"/>
          <w:szCs w:val="24"/>
        </w:rPr>
        <w:t>没有使用任何文档注释数据进行训练，但</w:t>
      </w:r>
      <w:r>
        <w:rPr>
          <w:rFonts w:hint="eastAsia" w:ascii="宋体" w:hAnsi="宋体" w:eastAsia="宋体" w:cs="宋体"/>
          <w:sz w:val="24"/>
          <w:szCs w:val="24"/>
          <w:lang w:val="en-US" w:eastAsia="zh-CN"/>
        </w:rPr>
        <w:t>mPLUG-Owl</w:t>
      </w:r>
      <w:r>
        <w:rPr>
          <w:rFonts w:hint="eastAsia" w:ascii="宋体" w:hAnsi="宋体" w:eastAsia="宋体" w:cs="宋体"/>
          <w:b w:val="0"/>
          <w:bCs w:val="0"/>
          <w:sz w:val="24"/>
          <w:szCs w:val="24"/>
        </w:rPr>
        <w:t>显示出了一些文本识别和文档理解能力。</w:t>
      </w:r>
      <w:r>
        <w:rPr>
          <w:rFonts w:hint="eastAsia" w:ascii="宋体" w:hAnsi="宋体" w:eastAsia="宋体" w:cs="宋体"/>
          <w:b w:val="0"/>
          <w:bCs w:val="0"/>
          <w:sz w:val="24"/>
          <w:szCs w:val="24"/>
          <w:lang w:val="en-US" w:eastAsia="zh-CN"/>
        </w:rPr>
        <w:t>对此，研究人员进行了更详细的研究。</w:t>
      </w:r>
      <w:r>
        <w:rPr>
          <w:rFonts w:hint="eastAsia" w:ascii="宋体" w:hAnsi="宋体" w:eastAsia="宋体" w:cs="宋体"/>
          <w:b w:val="0"/>
          <w:bCs w:val="0"/>
          <w:sz w:val="24"/>
          <w:szCs w:val="24"/>
        </w:rPr>
        <w:t>如图12所示，</w:t>
      </w:r>
      <w:r>
        <w:rPr>
          <w:rFonts w:hint="eastAsia" w:ascii="宋体" w:hAnsi="宋体" w:eastAsia="宋体" w:cs="宋体"/>
          <w:b w:val="0"/>
          <w:bCs w:val="0"/>
          <w:sz w:val="24"/>
          <w:szCs w:val="24"/>
          <w:lang w:val="en-US" w:eastAsia="zh-CN"/>
        </w:rPr>
        <w:t>研究人员</w:t>
      </w:r>
      <w:r>
        <w:rPr>
          <w:rFonts w:hint="eastAsia" w:ascii="宋体" w:hAnsi="宋体" w:eastAsia="宋体" w:cs="宋体"/>
          <w:b w:val="0"/>
          <w:bCs w:val="0"/>
          <w:sz w:val="24"/>
          <w:szCs w:val="24"/>
        </w:rPr>
        <w:t>探讨了电影评论的编写、代码生成、代码解释、聊天摘要和应用程序指导。</w:t>
      </w:r>
      <w:r>
        <w:rPr>
          <w:rFonts w:hint="eastAsia" w:ascii="宋体" w:hAnsi="宋体" w:eastAsia="宋体" w:cs="宋体"/>
          <w:sz w:val="24"/>
          <w:szCs w:val="24"/>
          <w:lang w:val="en-US" w:eastAsia="zh-CN"/>
        </w:rPr>
        <w:t>mPLUG-Owl</w:t>
      </w:r>
      <w:r>
        <w:rPr>
          <w:rFonts w:hint="eastAsia" w:ascii="宋体" w:hAnsi="宋体" w:eastAsia="宋体" w:cs="宋体"/>
          <w:b w:val="0"/>
          <w:bCs w:val="0"/>
          <w:sz w:val="24"/>
          <w:szCs w:val="24"/>
        </w:rPr>
        <w:t>在(a)和(b)中表现出了良好的性能，但仍存在一些错误。同时，它无法在(d)、(e)和(f)中提供可用的响应。因此，可以进一步探索</w:t>
      </w:r>
      <w:r>
        <w:rPr>
          <w:rFonts w:hint="eastAsia" w:ascii="宋体" w:hAnsi="宋体" w:eastAsia="宋体" w:cs="宋体"/>
          <w:b w:val="0"/>
          <w:bCs w:val="0"/>
          <w:sz w:val="24"/>
          <w:szCs w:val="24"/>
          <w:lang w:val="en-US" w:eastAsia="zh-CN"/>
        </w:rPr>
        <w:t>该</w:t>
      </w:r>
      <w:r>
        <w:rPr>
          <w:rFonts w:hint="eastAsia" w:ascii="宋体" w:hAnsi="宋体" w:eastAsia="宋体" w:cs="宋体"/>
          <w:b w:val="0"/>
          <w:bCs w:val="0"/>
          <w:sz w:val="24"/>
          <w:szCs w:val="24"/>
        </w:rPr>
        <w:t>模型在文档理解和下游应用方面的潜力。</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4"/>
          <w:szCs w:val="24"/>
        </w:rPr>
      </w:pPr>
      <w:r>
        <w:rPr>
          <w:rFonts w:hint="eastAsia" w:ascii="宋体" w:hAnsi="宋体" w:eastAsia="宋体" w:cs="宋体"/>
        </w:rPr>
        <w:drawing>
          <wp:inline distT="0" distB="0" distL="114300" distR="114300">
            <wp:extent cx="5487670" cy="4453255"/>
            <wp:effectExtent l="0" t="0" r="17780" b="444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9"/>
                    <a:stretch>
                      <a:fillRect/>
                    </a:stretch>
                  </pic:blipFill>
                  <pic:spPr>
                    <a:xfrm>
                      <a:off x="0" y="0"/>
                      <a:ext cx="5487670" cy="4453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开放式创作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mPLUG-Owl</w:t>
      </w:r>
      <w:r>
        <w:rPr>
          <w:rFonts w:hint="eastAsia" w:ascii="宋体" w:hAnsi="宋体" w:eastAsia="宋体" w:cs="宋体"/>
          <w:b w:val="0"/>
          <w:bCs w:val="0"/>
          <w:sz w:val="24"/>
          <w:szCs w:val="24"/>
          <w:lang w:val="en-US" w:eastAsia="zh-CN"/>
        </w:rPr>
        <w:t>在诗歌、歌词、广告和其他基于图像的作品的创作方面表现出色。它在某些情况下的性能如图13所示。需要进一步的探索来实现更功能性和实用的创作。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rPr>
      </w:pPr>
      <w:r>
        <w:rPr>
          <w:rFonts w:hint="eastAsia" w:ascii="宋体" w:hAnsi="宋体" w:eastAsia="宋体" w:cs="宋体"/>
        </w:rPr>
        <w:drawing>
          <wp:inline distT="0" distB="0" distL="114300" distR="114300">
            <wp:extent cx="5504180" cy="5465445"/>
            <wp:effectExtent l="0" t="0" r="1270" b="190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0"/>
                    <a:stretch>
                      <a:fillRect/>
                    </a:stretch>
                  </pic:blipFill>
                  <pic:spPr>
                    <a:xfrm>
                      <a:off x="0" y="0"/>
                      <a:ext cx="5504180" cy="5465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总结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作者提出了mPLUG-Owl，它增强了LLM的多模态能力。该模型包括基础LLM、一个视觉知识模块和一个视觉摘要模块，这些模块可以支持多种模态，并通过模态协作提升单模态和多模态能力。采用了一种两阶段的训练方法来对齐图像和文本，该方法在LLM的帮助下学习视觉知识，同时保持甚至提高了LLM的生成能力。</w:t>
      </w: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NimbusRomNo9L-Regu">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ZmOTBjMTFmNTQ4OTM5YzQ0ZmQ1ZWMyY2E1ZGVhYjEifQ=="/>
  </w:docVars>
  <w:rsids>
    <w:rsidRoot w:val="00000000"/>
    <w:rsid w:val="00046CA0"/>
    <w:rsid w:val="00066EBC"/>
    <w:rsid w:val="0018274C"/>
    <w:rsid w:val="00213CF6"/>
    <w:rsid w:val="00307A95"/>
    <w:rsid w:val="00382DEE"/>
    <w:rsid w:val="003D21B2"/>
    <w:rsid w:val="007347ED"/>
    <w:rsid w:val="00750DF1"/>
    <w:rsid w:val="00785773"/>
    <w:rsid w:val="0090270C"/>
    <w:rsid w:val="00A16BE5"/>
    <w:rsid w:val="00D80A06"/>
    <w:rsid w:val="00E371FE"/>
    <w:rsid w:val="01135838"/>
    <w:rsid w:val="011A24F4"/>
    <w:rsid w:val="01287748"/>
    <w:rsid w:val="013730A5"/>
    <w:rsid w:val="0168325F"/>
    <w:rsid w:val="01695955"/>
    <w:rsid w:val="018D0F17"/>
    <w:rsid w:val="01B110AA"/>
    <w:rsid w:val="01B34E22"/>
    <w:rsid w:val="01B42948"/>
    <w:rsid w:val="01D8482B"/>
    <w:rsid w:val="01DD3C4D"/>
    <w:rsid w:val="01EC0334"/>
    <w:rsid w:val="01F01BD2"/>
    <w:rsid w:val="02005B8D"/>
    <w:rsid w:val="0204742C"/>
    <w:rsid w:val="020B07BA"/>
    <w:rsid w:val="020E2565"/>
    <w:rsid w:val="021D1CB0"/>
    <w:rsid w:val="022B2C0A"/>
    <w:rsid w:val="023B6BC5"/>
    <w:rsid w:val="023D293E"/>
    <w:rsid w:val="02477318"/>
    <w:rsid w:val="02497534"/>
    <w:rsid w:val="0250441F"/>
    <w:rsid w:val="025657AD"/>
    <w:rsid w:val="02671768"/>
    <w:rsid w:val="026C3FA6"/>
    <w:rsid w:val="02866093"/>
    <w:rsid w:val="028B5457"/>
    <w:rsid w:val="028E3199"/>
    <w:rsid w:val="02993083"/>
    <w:rsid w:val="029D5D3B"/>
    <w:rsid w:val="02AF383B"/>
    <w:rsid w:val="02D31247"/>
    <w:rsid w:val="02D84C0B"/>
    <w:rsid w:val="02DF39F5"/>
    <w:rsid w:val="02E1776D"/>
    <w:rsid w:val="02F474A0"/>
    <w:rsid w:val="032D4760"/>
    <w:rsid w:val="032D650E"/>
    <w:rsid w:val="033124A2"/>
    <w:rsid w:val="034D095E"/>
    <w:rsid w:val="036F6B27"/>
    <w:rsid w:val="0374413D"/>
    <w:rsid w:val="038D1DB7"/>
    <w:rsid w:val="039176CA"/>
    <w:rsid w:val="03B95FF4"/>
    <w:rsid w:val="03C2134C"/>
    <w:rsid w:val="03CF5817"/>
    <w:rsid w:val="03D35307"/>
    <w:rsid w:val="03E2379C"/>
    <w:rsid w:val="03E2554B"/>
    <w:rsid w:val="03F41762"/>
    <w:rsid w:val="03F81882"/>
    <w:rsid w:val="041C0406"/>
    <w:rsid w:val="04247911"/>
    <w:rsid w:val="04293179"/>
    <w:rsid w:val="04390A47"/>
    <w:rsid w:val="043D6C25"/>
    <w:rsid w:val="043F474B"/>
    <w:rsid w:val="045B52FD"/>
    <w:rsid w:val="04610B65"/>
    <w:rsid w:val="04620439"/>
    <w:rsid w:val="04673CA2"/>
    <w:rsid w:val="0482288A"/>
    <w:rsid w:val="04A66578"/>
    <w:rsid w:val="04AC61EE"/>
    <w:rsid w:val="04C3537C"/>
    <w:rsid w:val="04C958A0"/>
    <w:rsid w:val="04D70E27"/>
    <w:rsid w:val="04F07081"/>
    <w:rsid w:val="05015EA4"/>
    <w:rsid w:val="050F05C1"/>
    <w:rsid w:val="05201045"/>
    <w:rsid w:val="052676B9"/>
    <w:rsid w:val="052851DF"/>
    <w:rsid w:val="053F69CD"/>
    <w:rsid w:val="056A3A4A"/>
    <w:rsid w:val="056D178C"/>
    <w:rsid w:val="058410D2"/>
    <w:rsid w:val="059A3C03"/>
    <w:rsid w:val="05A57242"/>
    <w:rsid w:val="05B2719F"/>
    <w:rsid w:val="05CB05C6"/>
    <w:rsid w:val="05D62E8D"/>
    <w:rsid w:val="05D709B3"/>
    <w:rsid w:val="05DE61E6"/>
    <w:rsid w:val="05EA4B8A"/>
    <w:rsid w:val="05F41565"/>
    <w:rsid w:val="06110369"/>
    <w:rsid w:val="061E4834"/>
    <w:rsid w:val="062067FE"/>
    <w:rsid w:val="062A4F87"/>
    <w:rsid w:val="06367D9A"/>
    <w:rsid w:val="063876A4"/>
    <w:rsid w:val="06484524"/>
    <w:rsid w:val="06532730"/>
    <w:rsid w:val="06585F98"/>
    <w:rsid w:val="0676641E"/>
    <w:rsid w:val="06782196"/>
    <w:rsid w:val="0688128A"/>
    <w:rsid w:val="068B6AFF"/>
    <w:rsid w:val="068C5C42"/>
    <w:rsid w:val="0696086E"/>
    <w:rsid w:val="06A20FC1"/>
    <w:rsid w:val="06C158EB"/>
    <w:rsid w:val="06CD7195"/>
    <w:rsid w:val="06DC0977"/>
    <w:rsid w:val="06E93094"/>
    <w:rsid w:val="06F07C0E"/>
    <w:rsid w:val="07013F3A"/>
    <w:rsid w:val="0708187F"/>
    <w:rsid w:val="071579E5"/>
    <w:rsid w:val="072461A6"/>
    <w:rsid w:val="072916E2"/>
    <w:rsid w:val="075B48E7"/>
    <w:rsid w:val="07852DBD"/>
    <w:rsid w:val="07865F76"/>
    <w:rsid w:val="078E1545"/>
    <w:rsid w:val="07941E95"/>
    <w:rsid w:val="079F0915"/>
    <w:rsid w:val="07AF458F"/>
    <w:rsid w:val="07C37441"/>
    <w:rsid w:val="07CB1A68"/>
    <w:rsid w:val="07D21A06"/>
    <w:rsid w:val="07E35D35"/>
    <w:rsid w:val="07F615C4"/>
    <w:rsid w:val="07F95EB8"/>
    <w:rsid w:val="07FB307F"/>
    <w:rsid w:val="080A1514"/>
    <w:rsid w:val="081163FE"/>
    <w:rsid w:val="08251EAA"/>
    <w:rsid w:val="08482524"/>
    <w:rsid w:val="08581AE2"/>
    <w:rsid w:val="085B1D6F"/>
    <w:rsid w:val="08624EAC"/>
    <w:rsid w:val="08744BDF"/>
    <w:rsid w:val="088F5575"/>
    <w:rsid w:val="08901A19"/>
    <w:rsid w:val="08B60D54"/>
    <w:rsid w:val="08BF22FE"/>
    <w:rsid w:val="08CC67C9"/>
    <w:rsid w:val="08D07957"/>
    <w:rsid w:val="08E753B1"/>
    <w:rsid w:val="08F875BE"/>
    <w:rsid w:val="08FF26FB"/>
    <w:rsid w:val="09023F99"/>
    <w:rsid w:val="09371E95"/>
    <w:rsid w:val="0966277A"/>
    <w:rsid w:val="097053A7"/>
    <w:rsid w:val="09721268"/>
    <w:rsid w:val="097A4477"/>
    <w:rsid w:val="097C49E3"/>
    <w:rsid w:val="097D0541"/>
    <w:rsid w:val="097D1872"/>
    <w:rsid w:val="0980662B"/>
    <w:rsid w:val="0989722B"/>
    <w:rsid w:val="098D7D07"/>
    <w:rsid w:val="09A432A2"/>
    <w:rsid w:val="09AF2373"/>
    <w:rsid w:val="09B07E99"/>
    <w:rsid w:val="09B11FBE"/>
    <w:rsid w:val="09C53944"/>
    <w:rsid w:val="09C56B6F"/>
    <w:rsid w:val="09C6146A"/>
    <w:rsid w:val="09E33DCA"/>
    <w:rsid w:val="09E71B0D"/>
    <w:rsid w:val="0A157CFC"/>
    <w:rsid w:val="0A20501F"/>
    <w:rsid w:val="0A27015B"/>
    <w:rsid w:val="0A2C5771"/>
    <w:rsid w:val="0A432ABB"/>
    <w:rsid w:val="0A5627EE"/>
    <w:rsid w:val="0A587D41"/>
    <w:rsid w:val="0A6F1B02"/>
    <w:rsid w:val="0A73514E"/>
    <w:rsid w:val="0A8455AD"/>
    <w:rsid w:val="0A860745"/>
    <w:rsid w:val="0A8A06EA"/>
    <w:rsid w:val="0AB13EC9"/>
    <w:rsid w:val="0AB2675B"/>
    <w:rsid w:val="0AC0410C"/>
    <w:rsid w:val="0AC92FC0"/>
    <w:rsid w:val="0ACD76E7"/>
    <w:rsid w:val="0AE0030A"/>
    <w:rsid w:val="0AE41BA8"/>
    <w:rsid w:val="0AEF47D6"/>
    <w:rsid w:val="0B114967"/>
    <w:rsid w:val="0B1F7084"/>
    <w:rsid w:val="0B2529AE"/>
    <w:rsid w:val="0B3915BB"/>
    <w:rsid w:val="0B416FFB"/>
    <w:rsid w:val="0B5605CC"/>
    <w:rsid w:val="0B5E289E"/>
    <w:rsid w:val="0B664CB3"/>
    <w:rsid w:val="0B7C6285"/>
    <w:rsid w:val="0B8769D7"/>
    <w:rsid w:val="0B896BF3"/>
    <w:rsid w:val="0B8C4A70"/>
    <w:rsid w:val="0BA472A0"/>
    <w:rsid w:val="0BB04180"/>
    <w:rsid w:val="0BD460C1"/>
    <w:rsid w:val="0BE300B2"/>
    <w:rsid w:val="0BF422BF"/>
    <w:rsid w:val="0BFE6C9A"/>
    <w:rsid w:val="0C061FF2"/>
    <w:rsid w:val="0C085D6A"/>
    <w:rsid w:val="0C0D512F"/>
    <w:rsid w:val="0C20701E"/>
    <w:rsid w:val="0C216E2C"/>
    <w:rsid w:val="0C232BA4"/>
    <w:rsid w:val="0C403756"/>
    <w:rsid w:val="0C41302A"/>
    <w:rsid w:val="0C476893"/>
    <w:rsid w:val="0C517711"/>
    <w:rsid w:val="0C5C0F41"/>
    <w:rsid w:val="0C670CE3"/>
    <w:rsid w:val="0C8C24F7"/>
    <w:rsid w:val="0C8D003D"/>
    <w:rsid w:val="0CBD6B55"/>
    <w:rsid w:val="0CC41319"/>
    <w:rsid w:val="0CC51EAD"/>
    <w:rsid w:val="0CDB683C"/>
    <w:rsid w:val="0CDF2F6F"/>
    <w:rsid w:val="0CF34325"/>
    <w:rsid w:val="0CF77AEC"/>
    <w:rsid w:val="0D18022F"/>
    <w:rsid w:val="0D1C2D59"/>
    <w:rsid w:val="0D3112F1"/>
    <w:rsid w:val="0D4C763E"/>
    <w:rsid w:val="0D500A0A"/>
    <w:rsid w:val="0D933D59"/>
    <w:rsid w:val="0D935B07"/>
    <w:rsid w:val="0DA27AF9"/>
    <w:rsid w:val="0DAE2941"/>
    <w:rsid w:val="0DB735A4"/>
    <w:rsid w:val="0DDC74AE"/>
    <w:rsid w:val="0E1C5AFD"/>
    <w:rsid w:val="0E213113"/>
    <w:rsid w:val="0E2B3F92"/>
    <w:rsid w:val="0E3F3599"/>
    <w:rsid w:val="0E401118"/>
    <w:rsid w:val="0E403CE1"/>
    <w:rsid w:val="0E4532A6"/>
    <w:rsid w:val="0E526682"/>
    <w:rsid w:val="0E567261"/>
    <w:rsid w:val="0E5B6625"/>
    <w:rsid w:val="0E6059EA"/>
    <w:rsid w:val="0E6B438E"/>
    <w:rsid w:val="0E745939"/>
    <w:rsid w:val="0E7B2823"/>
    <w:rsid w:val="0E7C659C"/>
    <w:rsid w:val="0E970955"/>
    <w:rsid w:val="0ED11E8E"/>
    <w:rsid w:val="0ED42D25"/>
    <w:rsid w:val="0ED4462A"/>
    <w:rsid w:val="0EEC54CF"/>
    <w:rsid w:val="0EED1247"/>
    <w:rsid w:val="0EEF3211"/>
    <w:rsid w:val="0EF05469"/>
    <w:rsid w:val="0F0071CD"/>
    <w:rsid w:val="0F0C3DC3"/>
    <w:rsid w:val="0F1D1B2D"/>
    <w:rsid w:val="0F274759"/>
    <w:rsid w:val="0F2A530F"/>
    <w:rsid w:val="0F2B249C"/>
    <w:rsid w:val="0F3330FE"/>
    <w:rsid w:val="0F40581B"/>
    <w:rsid w:val="0F492922"/>
    <w:rsid w:val="0F515C7A"/>
    <w:rsid w:val="0F6F1FC8"/>
    <w:rsid w:val="0F75214B"/>
    <w:rsid w:val="0F8A6A96"/>
    <w:rsid w:val="0F8E47D8"/>
    <w:rsid w:val="0F8E6586"/>
    <w:rsid w:val="0F9022FF"/>
    <w:rsid w:val="0F931DEF"/>
    <w:rsid w:val="0FA61B22"/>
    <w:rsid w:val="0FA7589A"/>
    <w:rsid w:val="0FAA00FB"/>
    <w:rsid w:val="0FB6751E"/>
    <w:rsid w:val="0FCB3337"/>
    <w:rsid w:val="0FD146C5"/>
    <w:rsid w:val="0FD348E1"/>
    <w:rsid w:val="0FD7617F"/>
    <w:rsid w:val="0FE443F8"/>
    <w:rsid w:val="0FF07241"/>
    <w:rsid w:val="10036F74"/>
    <w:rsid w:val="100377AB"/>
    <w:rsid w:val="100B5E29"/>
    <w:rsid w:val="101E4DA4"/>
    <w:rsid w:val="102D0139"/>
    <w:rsid w:val="10394744"/>
    <w:rsid w:val="10463305"/>
    <w:rsid w:val="104F3F68"/>
    <w:rsid w:val="10645539"/>
    <w:rsid w:val="1065378B"/>
    <w:rsid w:val="10710382"/>
    <w:rsid w:val="107734BE"/>
    <w:rsid w:val="10797237"/>
    <w:rsid w:val="10804334"/>
    <w:rsid w:val="1088747A"/>
    <w:rsid w:val="109F7496"/>
    <w:rsid w:val="10A32505"/>
    <w:rsid w:val="10AC760C"/>
    <w:rsid w:val="10BD4B6E"/>
    <w:rsid w:val="10BD5AC4"/>
    <w:rsid w:val="10C61D50"/>
    <w:rsid w:val="10D12BCF"/>
    <w:rsid w:val="10D83E1C"/>
    <w:rsid w:val="10E26E79"/>
    <w:rsid w:val="10F468BD"/>
    <w:rsid w:val="110D797F"/>
    <w:rsid w:val="11196324"/>
    <w:rsid w:val="1124434C"/>
    <w:rsid w:val="112C24FB"/>
    <w:rsid w:val="112E0021"/>
    <w:rsid w:val="112E6CB5"/>
    <w:rsid w:val="11327666"/>
    <w:rsid w:val="11496C09"/>
    <w:rsid w:val="114D7DA7"/>
    <w:rsid w:val="115E01DA"/>
    <w:rsid w:val="116328DA"/>
    <w:rsid w:val="116C7384"/>
    <w:rsid w:val="117A14B8"/>
    <w:rsid w:val="117E4227"/>
    <w:rsid w:val="1181633F"/>
    <w:rsid w:val="11877731"/>
    <w:rsid w:val="11902A8A"/>
    <w:rsid w:val="119500A0"/>
    <w:rsid w:val="11967974"/>
    <w:rsid w:val="119F4A7B"/>
    <w:rsid w:val="11BB562D"/>
    <w:rsid w:val="11BD2243"/>
    <w:rsid w:val="11C269BB"/>
    <w:rsid w:val="11CE710E"/>
    <w:rsid w:val="11D64215"/>
    <w:rsid w:val="11DA3C43"/>
    <w:rsid w:val="11E274E4"/>
    <w:rsid w:val="11F75195"/>
    <w:rsid w:val="12086AC4"/>
    <w:rsid w:val="120D5E88"/>
    <w:rsid w:val="12107727"/>
    <w:rsid w:val="12130FC5"/>
    <w:rsid w:val="12170AB5"/>
    <w:rsid w:val="121D1E44"/>
    <w:rsid w:val="122907E8"/>
    <w:rsid w:val="12383E59"/>
    <w:rsid w:val="128B14A3"/>
    <w:rsid w:val="129F0AAB"/>
    <w:rsid w:val="12AD1419"/>
    <w:rsid w:val="12C86253"/>
    <w:rsid w:val="12ED1BFE"/>
    <w:rsid w:val="12F11306"/>
    <w:rsid w:val="12F40DF6"/>
    <w:rsid w:val="13051255"/>
    <w:rsid w:val="13082AF4"/>
    <w:rsid w:val="131B45D5"/>
    <w:rsid w:val="131B6383"/>
    <w:rsid w:val="13225964"/>
    <w:rsid w:val="132C233E"/>
    <w:rsid w:val="132E255A"/>
    <w:rsid w:val="13315BA7"/>
    <w:rsid w:val="133236CD"/>
    <w:rsid w:val="13392CAD"/>
    <w:rsid w:val="134A6C68"/>
    <w:rsid w:val="134F427F"/>
    <w:rsid w:val="135A334F"/>
    <w:rsid w:val="13651CF4"/>
    <w:rsid w:val="13815B74"/>
    <w:rsid w:val="13826402"/>
    <w:rsid w:val="13877EBC"/>
    <w:rsid w:val="139A05A6"/>
    <w:rsid w:val="13BA2040"/>
    <w:rsid w:val="13C133CE"/>
    <w:rsid w:val="13DA4490"/>
    <w:rsid w:val="13DF413D"/>
    <w:rsid w:val="140D5BF4"/>
    <w:rsid w:val="1413317E"/>
    <w:rsid w:val="14276FAA"/>
    <w:rsid w:val="14350396"/>
    <w:rsid w:val="14381C61"/>
    <w:rsid w:val="143D057B"/>
    <w:rsid w:val="146D580A"/>
    <w:rsid w:val="14757013"/>
    <w:rsid w:val="149F4D92"/>
    <w:rsid w:val="14A625C4"/>
    <w:rsid w:val="14BE16BC"/>
    <w:rsid w:val="14D1667B"/>
    <w:rsid w:val="14D64C58"/>
    <w:rsid w:val="14E54E9B"/>
    <w:rsid w:val="14F0383F"/>
    <w:rsid w:val="14F74BCE"/>
    <w:rsid w:val="14F96B98"/>
    <w:rsid w:val="150D2743"/>
    <w:rsid w:val="151417DA"/>
    <w:rsid w:val="151E65FF"/>
    <w:rsid w:val="153656F6"/>
    <w:rsid w:val="154A73F4"/>
    <w:rsid w:val="154C5793"/>
    <w:rsid w:val="155B33AF"/>
    <w:rsid w:val="15B12FCF"/>
    <w:rsid w:val="15B348B4"/>
    <w:rsid w:val="15BE749A"/>
    <w:rsid w:val="15CF6BB0"/>
    <w:rsid w:val="15D31197"/>
    <w:rsid w:val="15D849FF"/>
    <w:rsid w:val="15DA2525"/>
    <w:rsid w:val="15DB004C"/>
    <w:rsid w:val="16005D04"/>
    <w:rsid w:val="160840A1"/>
    <w:rsid w:val="16104199"/>
    <w:rsid w:val="161862AD"/>
    <w:rsid w:val="162A44F8"/>
    <w:rsid w:val="162B2D81"/>
    <w:rsid w:val="163559AE"/>
    <w:rsid w:val="163836F0"/>
    <w:rsid w:val="165F6ECF"/>
    <w:rsid w:val="1666200B"/>
    <w:rsid w:val="16691AFB"/>
    <w:rsid w:val="167C35DD"/>
    <w:rsid w:val="16893F4C"/>
    <w:rsid w:val="16897AA8"/>
    <w:rsid w:val="16B26FFE"/>
    <w:rsid w:val="16BC60CF"/>
    <w:rsid w:val="16D8458B"/>
    <w:rsid w:val="16DA0303"/>
    <w:rsid w:val="16E069C7"/>
    <w:rsid w:val="16EA49EA"/>
    <w:rsid w:val="16EB72C3"/>
    <w:rsid w:val="16ED6DA6"/>
    <w:rsid w:val="16F40246"/>
    <w:rsid w:val="16F75359"/>
    <w:rsid w:val="17084E70"/>
    <w:rsid w:val="170A508C"/>
    <w:rsid w:val="17172596"/>
    <w:rsid w:val="17263548"/>
    <w:rsid w:val="17286E95"/>
    <w:rsid w:val="174F484D"/>
    <w:rsid w:val="175C6F6A"/>
    <w:rsid w:val="17A133F8"/>
    <w:rsid w:val="17B5270A"/>
    <w:rsid w:val="17C36FE9"/>
    <w:rsid w:val="17C75113"/>
    <w:rsid w:val="17D0090B"/>
    <w:rsid w:val="17E4768B"/>
    <w:rsid w:val="17EF7DDE"/>
    <w:rsid w:val="18075128"/>
    <w:rsid w:val="18194E5B"/>
    <w:rsid w:val="18367E17"/>
    <w:rsid w:val="185443E6"/>
    <w:rsid w:val="18730A0F"/>
    <w:rsid w:val="187D188E"/>
    <w:rsid w:val="188E6FEF"/>
    <w:rsid w:val="18A60DE5"/>
    <w:rsid w:val="18AC5CCF"/>
    <w:rsid w:val="18B52DD6"/>
    <w:rsid w:val="18BA4890"/>
    <w:rsid w:val="18D53478"/>
    <w:rsid w:val="18E158F8"/>
    <w:rsid w:val="18EE47F3"/>
    <w:rsid w:val="18FF04F5"/>
    <w:rsid w:val="190873AA"/>
    <w:rsid w:val="190F698A"/>
    <w:rsid w:val="19241D0A"/>
    <w:rsid w:val="1925050E"/>
    <w:rsid w:val="19263CD4"/>
    <w:rsid w:val="1931657F"/>
    <w:rsid w:val="19404D95"/>
    <w:rsid w:val="194523AC"/>
    <w:rsid w:val="195720DF"/>
    <w:rsid w:val="195B397D"/>
    <w:rsid w:val="195B59B9"/>
    <w:rsid w:val="196470BB"/>
    <w:rsid w:val="1968609A"/>
    <w:rsid w:val="197D7D98"/>
    <w:rsid w:val="1997072D"/>
    <w:rsid w:val="19D11E91"/>
    <w:rsid w:val="19D63004"/>
    <w:rsid w:val="19DB763A"/>
    <w:rsid w:val="19E35721"/>
    <w:rsid w:val="19FD67E3"/>
    <w:rsid w:val="1A0D279E"/>
    <w:rsid w:val="1A145EE5"/>
    <w:rsid w:val="1A4563DB"/>
    <w:rsid w:val="1A6B5E42"/>
    <w:rsid w:val="1A725422"/>
    <w:rsid w:val="1A7647E7"/>
    <w:rsid w:val="1A7B3BAB"/>
    <w:rsid w:val="1A9A04D5"/>
    <w:rsid w:val="1AAD645B"/>
    <w:rsid w:val="1AB53561"/>
    <w:rsid w:val="1AB5530F"/>
    <w:rsid w:val="1AD75285"/>
    <w:rsid w:val="1ADA4D76"/>
    <w:rsid w:val="1AE03D00"/>
    <w:rsid w:val="1AE14356"/>
    <w:rsid w:val="1AEB4ED1"/>
    <w:rsid w:val="1AF36070"/>
    <w:rsid w:val="1AF61A82"/>
    <w:rsid w:val="1B0D6EF9"/>
    <w:rsid w:val="1B1262BE"/>
    <w:rsid w:val="1B180EAB"/>
    <w:rsid w:val="1B185A9E"/>
    <w:rsid w:val="1B283D33"/>
    <w:rsid w:val="1B293607"/>
    <w:rsid w:val="1B48218D"/>
    <w:rsid w:val="1B495A57"/>
    <w:rsid w:val="1B582B41"/>
    <w:rsid w:val="1B5E7755"/>
    <w:rsid w:val="1B5F68F2"/>
    <w:rsid w:val="1B60171F"/>
    <w:rsid w:val="1B634D6B"/>
    <w:rsid w:val="1B650AE3"/>
    <w:rsid w:val="1B6B3C20"/>
    <w:rsid w:val="1B950C9D"/>
    <w:rsid w:val="1B9A0316"/>
    <w:rsid w:val="1B9C605F"/>
    <w:rsid w:val="1BA15893"/>
    <w:rsid w:val="1BA55384"/>
    <w:rsid w:val="1BB750B7"/>
    <w:rsid w:val="1BB93A2B"/>
    <w:rsid w:val="1BC17CE4"/>
    <w:rsid w:val="1BFC2ACA"/>
    <w:rsid w:val="1C0E2F29"/>
    <w:rsid w:val="1C62632F"/>
    <w:rsid w:val="1C734345"/>
    <w:rsid w:val="1C8C02F2"/>
    <w:rsid w:val="1C93342E"/>
    <w:rsid w:val="1CA67605"/>
    <w:rsid w:val="1CAC2742"/>
    <w:rsid w:val="1CAF5F40"/>
    <w:rsid w:val="1CC01D49"/>
    <w:rsid w:val="1CC41839"/>
    <w:rsid w:val="1CE41EDC"/>
    <w:rsid w:val="1CE819CC"/>
    <w:rsid w:val="1CED6FE2"/>
    <w:rsid w:val="1CF60CAF"/>
    <w:rsid w:val="1CF814E3"/>
    <w:rsid w:val="1D0600A4"/>
    <w:rsid w:val="1D0B4105"/>
    <w:rsid w:val="1D0B56BA"/>
    <w:rsid w:val="1D0C4F8F"/>
    <w:rsid w:val="1D0D31E0"/>
    <w:rsid w:val="1D1502E7"/>
    <w:rsid w:val="1D183933"/>
    <w:rsid w:val="1D291FE4"/>
    <w:rsid w:val="1D3E7BBE"/>
    <w:rsid w:val="1D5232E9"/>
    <w:rsid w:val="1D540E0F"/>
    <w:rsid w:val="1D560C54"/>
    <w:rsid w:val="1D570900"/>
    <w:rsid w:val="1D6116B8"/>
    <w:rsid w:val="1D752B34"/>
    <w:rsid w:val="1D84721B"/>
    <w:rsid w:val="1D884F5D"/>
    <w:rsid w:val="1D976F4E"/>
    <w:rsid w:val="1D9F5E03"/>
    <w:rsid w:val="1DE820C9"/>
    <w:rsid w:val="1DED3012"/>
    <w:rsid w:val="1E0F2F88"/>
    <w:rsid w:val="1E1D38F7"/>
    <w:rsid w:val="1E214A6A"/>
    <w:rsid w:val="1E311151"/>
    <w:rsid w:val="1E560BB7"/>
    <w:rsid w:val="1E566E09"/>
    <w:rsid w:val="1E601A36"/>
    <w:rsid w:val="1E766E25"/>
    <w:rsid w:val="1E8079E2"/>
    <w:rsid w:val="1E8223CA"/>
    <w:rsid w:val="1E8C6387"/>
    <w:rsid w:val="1E8F5E77"/>
    <w:rsid w:val="1E935967"/>
    <w:rsid w:val="1E9A6F10"/>
    <w:rsid w:val="1EA27958"/>
    <w:rsid w:val="1EB458DE"/>
    <w:rsid w:val="1EB8717C"/>
    <w:rsid w:val="1EC27FFB"/>
    <w:rsid w:val="1EFD1033"/>
    <w:rsid w:val="1F02211F"/>
    <w:rsid w:val="1F02489B"/>
    <w:rsid w:val="1F0B7A54"/>
    <w:rsid w:val="1F1B770B"/>
    <w:rsid w:val="1F1F369F"/>
    <w:rsid w:val="1F3A2287"/>
    <w:rsid w:val="1F43738D"/>
    <w:rsid w:val="1F533349"/>
    <w:rsid w:val="1F5A0233"/>
    <w:rsid w:val="1F6D7F66"/>
    <w:rsid w:val="1F8A2FC0"/>
    <w:rsid w:val="1F996FAD"/>
    <w:rsid w:val="1FA63478"/>
    <w:rsid w:val="1FB6599F"/>
    <w:rsid w:val="1FC40F27"/>
    <w:rsid w:val="1FC87893"/>
    <w:rsid w:val="1FD20711"/>
    <w:rsid w:val="1FD61FB0"/>
    <w:rsid w:val="1FD66EBC"/>
    <w:rsid w:val="1FE43FA1"/>
    <w:rsid w:val="201C5310"/>
    <w:rsid w:val="202251F5"/>
    <w:rsid w:val="20344F28"/>
    <w:rsid w:val="203767C6"/>
    <w:rsid w:val="2059673D"/>
    <w:rsid w:val="205B4263"/>
    <w:rsid w:val="20791C30"/>
    <w:rsid w:val="208732AA"/>
    <w:rsid w:val="20B120D5"/>
    <w:rsid w:val="20CC6F0F"/>
    <w:rsid w:val="20E424AA"/>
    <w:rsid w:val="20EC5803"/>
    <w:rsid w:val="20F621DE"/>
    <w:rsid w:val="20FA5BB7"/>
    <w:rsid w:val="210F4B11"/>
    <w:rsid w:val="21130D5E"/>
    <w:rsid w:val="211A5ECC"/>
    <w:rsid w:val="212C60E2"/>
    <w:rsid w:val="213A031C"/>
    <w:rsid w:val="213D7E0C"/>
    <w:rsid w:val="215F7D83"/>
    <w:rsid w:val="21701F90"/>
    <w:rsid w:val="21A954A2"/>
    <w:rsid w:val="21B77BBF"/>
    <w:rsid w:val="21CB71C6"/>
    <w:rsid w:val="21D24DCB"/>
    <w:rsid w:val="21E5472C"/>
    <w:rsid w:val="21EE1107"/>
    <w:rsid w:val="21FF50C2"/>
    <w:rsid w:val="220D5A31"/>
    <w:rsid w:val="221072CF"/>
    <w:rsid w:val="22237360"/>
    <w:rsid w:val="222C235B"/>
    <w:rsid w:val="22857CBD"/>
    <w:rsid w:val="22C24A6D"/>
    <w:rsid w:val="22CC1448"/>
    <w:rsid w:val="22D95913"/>
    <w:rsid w:val="22E42764"/>
    <w:rsid w:val="22E76282"/>
    <w:rsid w:val="22FD7853"/>
    <w:rsid w:val="2306260B"/>
    <w:rsid w:val="230635A6"/>
    <w:rsid w:val="231177A3"/>
    <w:rsid w:val="231E67D2"/>
    <w:rsid w:val="23600585"/>
    <w:rsid w:val="23621DAC"/>
    <w:rsid w:val="2370723A"/>
    <w:rsid w:val="23752A5C"/>
    <w:rsid w:val="23A45F21"/>
    <w:rsid w:val="23BB662F"/>
    <w:rsid w:val="23BC2032"/>
    <w:rsid w:val="23C860B3"/>
    <w:rsid w:val="23D305B4"/>
    <w:rsid w:val="23F32A04"/>
    <w:rsid w:val="23F437C8"/>
    <w:rsid w:val="23FA1FE5"/>
    <w:rsid w:val="23FA6EF2"/>
    <w:rsid w:val="240115C5"/>
    <w:rsid w:val="240E0A15"/>
    <w:rsid w:val="24107A5A"/>
    <w:rsid w:val="24194B61"/>
    <w:rsid w:val="2428597A"/>
    <w:rsid w:val="242B6642"/>
    <w:rsid w:val="24417C14"/>
    <w:rsid w:val="245C67FB"/>
    <w:rsid w:val="246758CC"/>
    <w:rsid w:val="246C2EE2"/>
    <w:rsid w:val="248720BC"/>
    <w:rsid w:val="24883A94"/>
    <w:rsid w:val="24896F9C"/>
    <w:rsid w:val="248A15BB"/>
    <w:rsid w:val="248F6BD1"/>
    <w:rsid w:val="249A18E4"/>
    <w:rsid w:val="24B44889"/>
    <w:rsid w:val="24CD14A7"/>
    <w:rsid w:val="24EA02AB"/>
    <w:rsid w:val="24F84776"/>
    <w:rsid w:val="24FC7E99"/>
    <w:rsid w:val="25007ACF"/>
    <w:rsid w:val="2501253F"/>
    <w:rsid w:val="25115838"/>
    <w:rsid w:val="251470D6"/>
    <w:rsid w:val="251D6C08"/>
    <w:rsid w:val="2527505B"/>
    <w:rsid w:val="252E63EA"/>
    <w:rsid w:val="2536529E"/>
    <w:rsid w:val="255676EF"/>
    <w:rsid w:val="255F47F5"/>
    <w:rsid w:val="25665B84"/>
    <w:rsid w:val="256B13EC"/>
    <w:rsid w:val="257302A1"/>
    <w:rsid w:val="25747400"/>
    <w:rsid w:val="258204E4"/>
    <w:rsid w:val="25824926"/>
    <w:rsid w:val="25867FD4"/>
    <w:rsid w:val="25956469"/>
    <w:rsid w:val="25981AB5"/>
    <w:rsid w:val="25B12B77"/>
    <w:rsid w:val="25B52667"/>
    <w:rsid w:val="25B82157"/>
    <w:rsid w:val="25C74149"/>
    <w:rsid w:val="25CB1E8B"/>
    <w:rsid w:val="25CB59E7"/>
    <w:rsid w:val="25D36F91"/>
    <w:rsid w:val="25D85D6A"/>
    <w:rsid w:val="25DC5E46"/>
    <w:rsid w:val="25F120E5"/>
    <w:rsid w:val="25F34F3E"/>
    <w:rsid w:val="25F52A64"/>
    <w:rsid w:val="25FF38E2"/>
    <w:rsid w:val="260449D5"/>
    <w:rsid w:val="262E5F76"/>
    <w:rsid w:val="26345F28"/>
    <w:rsid w:val="265579A6"/>
    <w:rsid w:val="265A320F"/>
    <w:rsid w:val="26633E71"/>
    <w:rsid w:val="2666570F"/>
    <w:rsid w:val="266B541C"/>
    <w:rsid w:val="266D6A9E"/>
    <w:rsid w:val="26976211"/>
    <w:rsid w:val="26993D37"/>
    <w:rsid w:val="26997893"/>
    <w:rsid w:val="26AD333E"/>
    <w:rsid w:val="26C568DA"/>
    <w:rsid w:val="26D73D12"/>
    <w:rsid w:val="26D809BD"/>
    <w:rsid w:val="26DE174A"/>
    <w:rsid w:val="2702368A"/>
    <w:rsid w:val="270C4509"/>
    <w:rsid w:val="27196C26"/>
    <w:rsid w:val="27223D2C"/>
    <w:rsid w:val="27277595"/>
    <w:rsid w:val="27383645"/>
    <w:rsid w:val="27473793"/>
    <w:rsid w:val="275A1718"/>
    <w:rsid w:val="2766554B"/>
    <w:rsid w:val="27764078"/>
    <w:rsid w:val="27844C1F"/>
    <w:rsid w:val="279544FE"/>
    <w:rsid w:val="27B16E5E"/>
    <w:rsid w:val="27BB1A8B"/>
    <w:rsid w:val="27BF5A1F"/>
    <w:rsid w:val="27D8475B"/>
    <w:rsid w:val="27F05BD9"/>
    <w:rsid w:val="27F60D15"/>
    <w:rsid w:val="27FF5E1C"/>
    <w:rsid w:val="2802590C"/>
    <w:rsid w:val="280B656E"/>
    <w:rsid w:val="28125B4F"/>
    <w:rsid w:val="28245882"/>
    <w:rsid w:val="2829733C"/>
    <w:rsid w:val="283C7070"/>
    <w:rsid w:val="283F26BC"/>
    <w:rsid w:val="286839C1"/>
    <w:rsid w:val="286E6AFD"/>
    <w:rsid w:val="28702875"/>
    <w:rsid w:val="28732366"/>
    <w:rsid w:val="287A1946"/>
    <w:rsid w:val="28AD5878"/>
    <w:rsid w:val="28B9246E"/>
    <w:rsid w:val="28BF3FDA"/>
    <w:rsid w:val="28DA4193"/>
    <w:rsid w:val="28E079FB"/>
    <w:rsid w:val="28F72F97"/>
    <w:rsid w:val="29080D00"/>
    <w:rsid w:val="29310257"/>
    <w:rsid w:val="29363ABF"/>
    <w:rsid w:val="29424212"/>
    <w:rsid w:val="29443308"/>
    <w:rsid w:val="294A0AF5"/>
    <w:rsid w:val="29541673"/>
    <w:rsid w:val="2958608A"/>
    <w:rsid w:val="2984482A"/>
    <w:rsid w:val="298E7457"/>
    <w:rsid w:val="29A273A6"/>
    <w:rsid w:val="29A44ECD"/>
    <w:rsid w:val="29A529F3"/>
    <w:rsid w:val="29A547A1"/>
    <w:rsid w:val="29AC3D81"/>
    <w:rsid w:val="29AE18A7"/>
    <w:rsid w:val="29B570DA"/>
    <w:rsid w:val="29CC4423"/>
    <w:rsid w:val="29F319B0"/>
    <w:rsid w:val="29FD45DD"/>
    <w:rsid w:val="2A0400B7"/>
    <w:rsid w:val="2A2102CB"/>
    <w:rsid w:val="2A236769"/>
    <w:rsid w:val="2A261D85"/>
    <w:rsid w:val="2A2E0C3A"/>
    <w:rsid w:val="2A3873C3"/>
    <w:rsid w:val="2A3C3357"/>
    <w:rsid w:val="2A4E1A23"/>
    <w:rsid w:val="2A500BB0"/>
    <w:rsid w:val="2A5266D7"/>
    <w:rsid w:val="2A53244F"/>
    <w:rsid w:val="2A5A37DD"/>
    <w:rsid w:val="2A6759EA"/>
    <w:rsid w:val="2A693A20"/>
    <w:rsid w:val="2A6B1546"/>
    <w:rsid w:val="2A8F1247"/>
    <w:rsid w:val="2A9767DF"/>
    <w:rsid w:val="2ACB0237"/>
    <w:rsid w:val="2AD215C5"/>
    <w:rsid w:val="2AD96DF8"/>
    <w:rsid w:val="2AE35581"/>
    <w:rsid w:val="2AE412F9"/>
    <w:rsid w:val="2AF376D5"/>
    <w:rsid w:val="2B004385"/>
    <w:rsid w:val="2B1129CD"/>
    <w:rsid w:val="2B3109E2"/>
    <w:rsid w:val="2B373B1E"/>
    <w:rsid w:val="2B681F2A"/>
    <w:rsid w:val="2B7F799F"/>
    <w:rsid w:val="2B8D373E"/>
    <w:rsid w:val="2BB138D1"/>
    <w:rsid w:val="2BB331A5"/>
    <w:rsid w:val="2BC047A8"/>
    <w:rsid w:val="2BD1187D"/>
    <w:rsid w:val="2BE772F2"/>
    <w:rsid w:val="2BF33EE9"/>
    <w:rsid w:val="2BF57C61"/>
    <w:rsid w:val="2BF8505C"/>
    <w:rsid w:val="2BFE7ED3"/>
    <w:rsid w:val="2C0C0B07"/>
    <w:rsid w:val="2C0F23A5"/>
    <w:rsid w:val="2C1856FE"/>
    <w:rsid w:val="2C2916B9"/>
    <w:rsid w:val="2C3A38C6"/>
    <w:rsid w:val="2C3B13EC"/>
    <w:rsid w:val="2C3B319A"/>
    <w:rsid w:val="2C4C35F9"/>
    <w:rsid w:val="2C5F332D"/>
    <w:rsid w:val="2C6B1CD2"/>
    <w:rsid w:val="2C6E0B4C"/>
    <w:rsid w:val="2C6E757B"/>
    <w:rsid w:val="2CA84CD4"/>
    <w:rsid w:val="2CA945A8"/>
    <w:rsid w:val="2CB73169"/>
    <w:rsid w:val="2CBE469F"/>
    <w:rsid w:val="2CBF201D"/>
    <w:rsid w:val="2CC755B5"/>
    <w:rsid w:val="2CD71115"/>
    <w:rsid w:val="2CE37ABA"/>
    <w:rsid w:val="2D053ED4"/>
    <w:rsid w:val="2D065927"/>
    <w:rsid w:val="2D32459D"/>
    <w:rsid w:val="2D376058"/>
    <w:rsid w:val="2D450775"/>
    <w:rsid w:val="2D4542D1"/>
    <w:rsid w:val="2D4608E8"/>
    <w:rsid w:val="2D631908"/>
    <w:rsid w:val="2D7746A6"/>
    <w:rsid w:val="2D8017AD"/>
    <w:rsid w:val="2D8E211C"/>
    <w:rsid w:val="2DB96A6D"/>
    <w:rsid w:val="2DCE076A"/>
    <w:rsid w:val="2DD65871"/>
    <w:rsid w:val="2DE31109"/>
    <w:rsid w:val="2DE6048E"/>
    <w:rsid w:val="2DF53F49"/>
    <w:rsid w:val="2E2E1209"/>
    <w:rsid w:val="2E2E2FB7"/>
    <w:rsid w:val="2E41718E"/>
    <w:rsid w:val="2E456552"/>
    <w:rsid w:val="2E4F2F2D"/>
    <w:rsid w:val="2E5844D8"/>
    <w:rsid w:val="2E642E7C"/>
    <w:rsid w:val="2E734966"/>
    <w:rsid w:val="2E7F3812"/>
    <w:rsid w:val="2E8016DA"/>
    <w:rsid w:val="2E910BE6"/>
    <w:rsid w:val="2EB21E3A"/>
    <w:rsid w:val="2EBF4557"/>
    <w:rsid w:val="2ED74F49"/>
    <w:rsid w:val="2EDB4780"/>
    <w:rsid w:val="2EF20488"/>
    <w:rsid w:val="2EF22236"/>
    <w:rsid w:val="2EF51D26"/>
    <w:rsid w:val="2EFA3932"/>
    <w:rsid w:val="2F3A598B"/>
    <w:rsid w:val="2F452CAE"/>
    <w:rsid w:val="2F4B0A1D"/>
    <w:rsid w:val="2F52034D"/>
    <w:rsid w:val="2F5529AD"/>
    <w:rsid w:val="2F6B1FE9"/>
    <w:rsid w:val="2F7B222C"/>
    <w:rsid w:val="2F8310E0"/>
    <w:rsid w:val="2F94153F"/>
    <w:rsid w:val="2FAF45CB"/>
    <w:rsid w:val="2FB614B6"/>
    <w:rsid w:val="2FD656B4"/>
    <w:rsid w:val="2FDE6C5E"/>
    <w:rsid w:val="2FEB7B4D"/>
    <w:rsid w:val="2FEE6EA1"/>
    <w:rsid w:val="2FF344B8"/>
    <w:rsid w:val="2FF7387C"/>
    <w:rsid w:val="30032221"/>
    <w:rsid w:val="300D4E4E"/>
    <w:rsid w:val="3025488D"/>
    <w:rsid w:val="30274161"/>
    <w:rsid w:val="30330D58"/>
    <w:rsid w:val="30444D13"/>
    <w:rsid w:val="30466CDD"/>
    <w:rsid w:val="304B698A"/>
    <w:rsid w:val="305D4027"/>
    <w:rsid w:val="30601421"/>
    <w:rsid w:val="30676C54"/>
    <w:rsid w:val="307003A6"/>
    <w:rsid w:val="309317F7"/>
    <w:rsid w:val="309B06AC"/>
    <w:rsid w:val="30A457B2"/>
    <w:rsid w:val="30AE14C1"/>
    <w:rsid w:val="30C3310C"/>
    <w:rsid w:val="30C916BD"/>
    <w:rsid w:val="30DF77C7"/>
    <w:rsid w:val="30E738F1"/>
    <w:rsid w:val="30F009F7"/>
    <w:rsid w:val="30F32296"/>
    <w:rsid w:val="31091AB9"/>
    <w:rsid w:val="310B75DF"/>
    <w:rsid w:val="31774C75"/>
    <w:rsid w:val="317F1D2F"/>
    <w:rsid w:val="3183186B"/>
    <w:rsid w:val="31945827"/>
    <w:rsid w:val="31A46802"/>
    <w:rsid w:val="31AB491E"/>
    <w:rsid w:val="31AC0DC2"/>
    <w:rsid w:val="31B71515"/>
    <w:rsid w:val="31BA4361"/>
    <w:rsid w:val="31FE0EF2"/>
    <w:rsid w:val="321D581C"/>
    <w:rsid w:val="321E77E6"/>
    <w:rsid w:val="322F554F"/>
    <w:rsid w:val="32333292"/>
    <w:rsid w:val="323B0659"/>
    <w:rsid w:val="324B7353"/>
    <w:rsid w:val="324C4353"/>
    <w:rsid w:val="325D20BC"/>
    <w:rsid w:val="3267118D"/>
    <w:rsid w:val="3276317E"/>
    <w:rsid w:val="328E04C8"/>
    <w:rsid w:val="32A25D21"/>
    <w:rsid w:val="32B06690"/>
    <w:rsid w:val="32C959A4"/>
    <w:rsid w:val="32CE6B16"/>
    <w:rsid w:val="32D65578"/>
    <w:rsid w:val="32DA370D"/>
    <w:rsid w:val="32E114D8"/>
    <w:rsid w:val="32F42BE8"/>
    <w:rsid w:val="33022C64"/>
    <w:rsid w:val="33037F45"/>
    <w:rsid w:val="33105381"/>
    <w:rsid w:val="331865C6"/>
    <w:rsid w:val="33296443"/>
    <w:rsid w:val="332E2F02"/>
    <w:rsid w:val="33517914"/>
    <w:rsid w:val="3361798A"/>
    <w:rsid w:val="336677B0"/>
    <w:rsid w:val="33675F75"/>
    <w:rsid w:val="33686F6B"/>
    <w:rsid w:val="336D4581"/>
    <w:rsid w:val="33D65238"/>
    <w:rsid w:val="33DB598F"/>
    <w:rsid w:val="33DC5263"/>
    <w:rsid w:val="33E25A1D"/>
    <w:rsid w:val="33F20DA1"/>
    <w:rsid w:val="3400599F"/>
    <w:rsid w:val="340824FC"/>
    <w:rsid w:val="34140EA1"/>
    <w:rsid w:val="342A00B4"/>
    <w:rsid w:val="343D03F7"/>
    <w:rsid w:val="343E1A7A"/>
    <w:rsid w:val="3449641B"/>
    <w:rsid w:val="34592D57"/>
    <w:rsid w:val="348576A9"/>
    <w:rsid w:val="34931DC5"/>
    <w:rsid w:val="349B511E"/>
    <w:rsid w:val="34BF705E"/>
    <w:rsid w:val="34C06933"/>
    <w:rsid w:val="34C261DE"/>
    <w:rsid w:val="34D2072D"/>
    <w:rsid w:val="34D83C7C"/>
    <w:rsid w:val="34DE7D3B"/>
    <w:rsid w:val="34E40873"/>
    <w:rsid w:val="34F211E2"/>
    <w:rsid w:val="35150A2C"/>
    <w:rsid w:val="3558300F"/>
    <w:rsid w:val="3578720D"/>
    <w:rsid w:val="35A10512"/>
    <w:rsid w:val="35AD48A8"/>
    <w:rsid w:val="35AD5109"/>
    <w:rsid w:val="35B73FB6"/>
    <w:rsid w:val="35B75F88"/>
    <w:rsid w:val="35BC359E"/>
    <w:rsid w:val="35CA64CF"/>
    <w:rsid w:val="35E30B2B"/>
    <w:rsid w:val="35E52AF5"/>
    <w:rsid w:val="35ED7BFB"/>
    <w:rsid w:val="35EE4BDA"/>
    <w:rsid w:val="35FB1202"/>
    <w:rsid w:val="36010FB1"/>
    <w:rsid w:val="360B0081"/>
    <w:rsid w:val="36146F36"/>
    <w:rsid w:val="36274EBB"/>
    <w:rsid w:val="36315D3A"/>
    <w:rsid w:val="36323860"/>
    <w:rsid w:val="36415851"/>
    <w:rsid w:val="364A0BAA"/>
    <w:rsid w:val="366E25F0"/>
    <w:rsid w:val="367D5540"/>
    <w:rsid w:val="368F4A38"/>
    <w:rsid w:val="36941E25"/>
    <w:rsid w:val="36A52284"/>
    <w:rsid w:val="36AA10DA"/>
    <w:rsid w:val="36AA4294"/>
    <w:rsid w:val="36B14785"/>
    <w:rsid w:val="36EA7C97"/>
    <w:rsid w:val="36FA437E"/>
    <w:rsid w:val="36FB00F6"/>
    <w:rsid w:val="3701395E"/>
    <w:rsid w:val="370177D5"/>
    <w:rsid w:val="372E04CB"/>
    <w:rsid w:val="372E2279"/>
    <w:rsid w:val="372F1B4E"/>
    <w:rsid w:val="373D426B"/>
    <w:rsid w:val="37503F9E"/>
    <w:rsid w:val="37515F68"/>
    <w:rsid w:val="377C2FE5"/>
    <w:rsid w:val="377C4D93"/>
    <w:rsid w:val="378671F7"/>
    <w:rsid w:val="37904CE2"/>
    <w:rsid w:val="379320DC"/>
    <w:rsid w:val="379442C9"/>
    <w:rsid w:val="37A147F9"/>
    <w:rsid w:val="37A34A15"/>
    <w:rsid w:val="37B3452D"/>
    <w:rsid w:val="37BA43E6"/>
    <w:rsid w:val="37C30C14"/>
    <w:rsid w:val="37CB1876"/>
    <w:rsid w:val="37CF580A"/>
    <w:rsid w:val="37D2266D"/>
    <w:rsid w:val="37E567E4"/>
    <w:rsid w:val="38012A70"/>
    <w:rsid w:val="38092DEA"/>
    <w:rsid w:val="382A2A41"/>
    <w:rsid w:val="38303DCF"/>
    <w:rsid w:val="38367638"/>
    <w:rsid w:val="383C2774"/>
    <w:rsid w:val="38404012"/>
    <w:rsid w:val="384B3FAE"/>
    <w:rsid w:val="38561A88"/>
    <w:rsid w:val="385950D4"/>
    <w:rsid w:val="386817BB"/>
    <w:rsid w:val="387463B2"/>
    <w:rsid w:val="38797524"/>
    <w:rsid w:val="388C36FB"/>
    <w:rsid w:val="38926838"/>
    <w:rsid w:val="38A43493"/>
    <w:rsid w:val="38CC7F9C"/>
    <w:rsid w:val="38D806EF"/>
    <w:rsid w:val="38F43835"/>
    <w:rsid w:val="390B0AC4"/>
    <w:rsid w:val="392B73A4"/>
    <w:rsid w:val="392F4087"/>
    <w:rsid w:val="3932132C"/>
    <w:rsid w:val="393873DF"/>
    <w:rsid w:val="393B0C7E"/>
    <w:rsid w:val="39445D84"/>
    <w:rsid w:val="39504729"/>
    <w:rsid w:val="39581830"/>
    <w:rsid w:val="397877DC"/>
    <w:rsid w:val="397F0B6A"/>
    <w:rsid w:val="3987121D"/>
    <w:rsid w:val="39933350"/>
    <w:rsid w:val="399A1E48"/>
    <w:rsid w:val="39A03105"/>
    <w:rsid w:val="39BA7DF4"/>
    <w:rsid w:val="39BC591B"/>
    <w:rsid w:val="39D2513E"/>
    <w:rsid w:val="39D403B3"/>
    <w:rsid w:val="3A0B4AF4"/>
    <w:rsid w:val="3A0E0140"/>
    <w:rsid w:val="3A2A31CC"/>
    <w:rsid w:val="3A3F6CD6"/>
    <w:rsid w:val="3A4122C4"/>
    <w:rsid w:val="3A4A73CA"/>
    <w:rsid w:val="3A4B3142"/>
    <w:rsid w:val="3A4E7A20"/>
    <w:rsid w:val="3A612966"/>
    <w:rsid w:val="3A620E69"/>
    <w:rsid w:val="3A654204"/>
    <w:rsid w:val="3A72247D"/>
    <w:rsid w:val="3AA12D62"/>
    <w:rsid w:val="3AA54601"/>
    <w:rsid w:val="3AA60379"/>
    <w:rsid w:val="3AB72586"/>
    <w:rsid w:val="3AB807D8"/>
    <w:rsid w:val="3ABE1B66"/>
    <w:rsid w:val="3AC01AE1"/>
    <w:rsid w:val="3AC16F61"/>
    <w:rsid w:val="3AC93A88"/>
    <w:rsid w:val="3ACA22B9"/>
    <w:rsid w:val="3ACE7FFB"/>
    <w:rsid w:val="3AD76784"/>
    <w:rsid w:val="3AD924FC"/>
    <w:rsid w:val="3ADE3FB6"/>
    <w:rsid w:val="3AEA295B"/>
    <w:rsid w:val="3B051543"/>
    <w:rsid w:val="3B070E17"/>
    <w:rsid w:val="3B155216"/>
    <w:rsid w:val="3B356485"/>
    <w:rsid w:val="3B3836C7"/>
    <w:rsid w:val="3B471B5C"/>
    <w:rsid w:val="3B491430"/>
    <w:rsid w:val="3B4F0A10"/>
    <w:rsid w:val="3B514788"/>
    <w:rsid w:val="3B53405D"/>
    <w:rsid w:val="3B5638F3"/>
    <w:rsid w:val="3B5953EB"/>
    <w:rsid w:val="3B673FAC"/>
    <w:rsid w:val="3B7010B2"/>
    <w:rsid w:val="3B762441"/>
    <w:rsid w:val="3B7D37CF"/>
    <w:rsid w:val="3B8D3208"/>
    <w:rsid w:val="3B936B4F"/>
    <w:rsid w:val="3B96663F"/>
    <w:rsid w:val="3B9A612F"/>
    <w:rsid w:val="3B9D79CE"/>
    <w:rsid w:val="3BAB3E99"/>
    <w:rsid w:val="3BAE5737"/>
    <w:rsid w:val="3BC01FB5"/>
    <w:rsid w:val="3BC230A9"/>
    <w:rsid w:val="3BDC04F6"/>
    <w:rsid w:val="3BF35840"/>
    <w:rsid w:val="3C0161AE"/>
    <w:rsid w:val="3C074E47"/>
    <w:rsid w:val="3C083DC5"/>
    <w:rsid w:val="3C1063F2"/>
    <w:rsid w:val="3C125CC6"/>
    <w:rsid w:val="3C1732DC"/>
    <w:rsid w:val="3C2679C3"/>
    <w:rsid w:val="3C270EB1"/>
    <w:rsid w:val="3C3436C9"/>
    <w:rsid w:val="3C461E13"/>
    <w:rsid w:val="3C5462DE"/>
    <w:rsid w:val="3C552056"/>
    <w:rsid w:val="3C6877D4"/>
    <w:rsid w:val="3C6C5605"/>
    <w:rsid w:val="3C7C3A87"/>
    <w:rsid w:val="3C8D7A42"/>
    <w:rsid w:val="3C92069A"/>
    <w:rsid w:val="3CB66F99"/>
    <w:rsid w:val="3CEC29BB"/>
    <w:rsid w:val="3D0F66A9"/>
    <w:rsid w:val="3D404AB5"/>
    <w:rsid w:val="3D6F0EF6"/>
    <w:rsid w:val="3D826E7B"/>
    <w:rsid w:val="3D8A48C9"/>
    <w:rsid w:val="3D8C5F4C"/>
    <w:rsid w:val="3D8E75CE"/>
    <w:rsid w:val="3D967432"/>
    <w:rsid w:val="3D9745C9"/>
    <w:rsid w:val="3D98669F"/>
    <w:rsid w:val="3DA37BAD"/>
    <w:rsid w:val="3DB64D77"/>
    <w:rsid w:val="3DB86D2C"/>
    <w:rsid w:val="3DC92CFC"/>
    <w:rsid w:val="3DD1395F"/>
    <w:rsid w:val="3DDA0A65"/>
    <w:rsid w:val="3DEB2C72"/>
    <w:rsid w:val="3DF77869"/>
    <w:rsid w:val="3DFA4C63"/>
    <w:rsid w:val="3E077380"/>
    <w:rsid w:val="3E083824"/>
    <w:rsid w:val="3E133F77"/>
    <w:rsid w:val="3E2B3602"/>
    <w:rsid w:val="3E2E0DB1"/>
    <w:rsid w:val="3E3839DE"/>
    <w:rsid w:val="3E391C30"/>
    <w:rsid w:val="3E4D1B6F"/>
    <w:rsid w:val="3E7762B4"/>
    <w:rsid w:val="3E78202C"/>
    <w:rsid w:val="3E7E7642"/>
    <w:rsid w:val="3E832EAB"/>
    <w:rsid w:val="3E8A3B75"/>
    <w:rsid w:val="3E8C33CA"/>
    <w:rsid w:val="3E974BA8"/>
    <w:rsid w:val="3EA80B63"/>
    <w:rsid w:val="3EBD6A03"/>
    <w:rsid w:val="3EC6723B"/>
    <w:rsid w:val="3ECF60F0"/>
    <w:rsid w:val="3EDE6333"/>
    <w:rsid w:val="3EE020AB"/>
    <w:rsid w:val="3EE15DFE"/>
    <w:rsid w:val="3EEA2F2A"/>
    <w:rsid w:val="3F00274D"/>
    <w:rsid w:val="3F033FEC"/>
    <w:rsid w:val="3F2E1A93"/>
    <w:rsid w:val="3F3441A5"/>
    <w:rsid w:val="3F487C50"/>
    <w:rsid w:val="3F56236D"/>
    <w:rsid w:val="3F5B3E28"/>
    <w:rsid w:val="3F5B5BD6"/>
    <w:rsid w:val="3F632CDC"/>
    <w:rsid w:val="3F6F342F"/>
    <w:rsid w:val="3F762A0F"/>
    <w:rsid w:val="3F9E5AC2"/>
    <w:rsid w:val="3FA94B93"/>
    <w:rsid w:val="3FB97B2C"/>
    <w:rsid w:val="3FC215BC"/>
    <w:rsid w:val="3FD15B73"/>
    <w:rsid w:val="3FE07E89"/>
    <w:rsid w:val="3FF552BF"/>
    <w:rsid w:val="40026051"/>
    <w:rsid w:val="40073668"/>
    <w:rsid w:val="400E0E9A"/>
    <w:rsid w:val="401F4E55"/>
    <w:rsid w:val="402204A1"/>
    <w:rsid w:val="40271F5C"/>
    <w:rsid w:val="403E416A"/>
    <w:rsid w:val="40544B3B"/>
    <w:rsid w:val="4061721C"/>
    <w:rsid w:val="40624D42"/>
    <w:rsid w:val="406E7B8B"/>
    <w:rsid w:val="40786313"/>
    <w:rsid w:val="407C6541"/>
    <w:rsid w:val="40833567"/>
    <w:rsid w:val="40955117"/>
    <w:rsid w:val="40A86BF9"/>
    <w:rsid w:val="40AA0BC3"/>
    <w:rsid w:val="40C01584"/>
    <w:rsid w:val="40C1415E"/>
    <w:rsid w:val="40C813CB"/>
    <w:rsid w:val="40D21EC7"/>
    <w:rsid w:val="40DC68A2"/>
    <w:rsid w:val="40F942DC"/>
    <w:rsid w:val="41092CBA"/>
    <w:rsid w:val="41344930"/>
    <w:rsid w:val="41377F7D"/>
    <w:rsid w:val="413A421C"/>
    <w:rsid w:val="41526B64"/>
    <w:rsid w:val="41594397"/>
    <w:rsid w:val="41727207"/>
    <w:rsid w:val="417E03F0"/>
    <w:rsid w:val="418015D5"/>
    <w:rsid w:val="41B23984"/>
    <w:rsid w:val="41B26086"/>
    <w:rsid w:val="41C2018E"/>
    <w:rsid w:val="41D57EC1"/>
    <w:rsid w:val="422C5607"/>
    <w:rsid w:val="4242307D"/>
    <w:rsid w:val="42462B6D"/>
    <w:rsid w:val="42672AE3"/>
    <w:rsid w:val="42755200"/>
    <w:rsid w:val="427B20EB"/>
    <w:rsid w:val="428D254A"/>
    <w:rsid w:val="42D7226B"/>
    <w:rsid w:val="42E22039"/>
    <w:rsid w:val="42F8373B"/>
    <w:rsid w:val="430A1B48"/>
    <w:rsid w:val="431C567C"/>
    <w:rsid w:val="431E7646"/>
    <w:rsid w:val="432C1E4B"/>
    <w:rsid w:val="432E715D"/>
    <w:rsid w:val="434E6E7B"/>
    <w:rsid w:val="435412BA"/>
    <w:rsid w:val="43571729"/>
    <w:rsid w:val="435834B4"/>
    <w:rsid w:val="437D25BE"/>
    <w:rsid w:val="438374A9"/>
    <w:rsid w:val="438509A3"/>
    <w:rsid w:val="438C2802"/>
    <w:rsid w:val="43AA0EDA"/>
    <w:rsid w:val="43B600AD"/>
    <w:rsid w:val="43B90147"/>
    <w:rsid w:val="43BC29BB"/>
    <w:rsid w:val="43C71A8C"/>
    <w:rsid w:val="43D1290A"/>
    <w:rsid w:val="43D23F8D"/>
    <w:rsid w:val="43DE6DD5"/>
    <w:rsid w:val="43E048FB"/>
    <w:rsid w:val="43F403A7"/>
    <w:rsid w:val="43F6411F"/>
    <w:rsid w:val="440166DA"/>
    <w:rsid w:val="44056110"/>
    <w:rsid w:val="44184095"/>
    <w:rsid w:val="442962A2"/>
    <w:rsid w:val="44366C11"/>
    <w:rsid w:val="44455C54"/>
    <w:rsid w:val="444C1F91"/>
    <w:rsid w:val="445B14BB"/>
    <w:rsid w:val="44703ED1"/>
    <w:rsid w:val="447F2366"/>
    <w:rsid w:val="448C05DF"/>
    <w:rsid w:val="449000D0"/>
    <w:rsid w:val="44AC37CB"/>
    <w:rsid w:val="44B26298"/>
    <w:rsid w:val="44E4041B"/>
    <w:rsid w:val="44F87A23"/>
    <w:rsid w:val="4513485D"/>
    <w:rsid w:val="453C3DB3"/>
    <w:rsid w:val="455C6204"/>
    <w:rsid w:val="45637592"/>
    <w:rsid w:val="45682DFA"/>
    <w:rsid w:val="456F4189"/>
    <w:rsid w:val="4572584E"/>
    <w:rsid w:val="457C2402"/>
    <w:rsid w:val="4595570E"/>
    <w:rsid w:val="45B84329"/>
    <w:rsid w:val="45C44BDC"/>
    <w:rsid w:val="45C4757A"/>
    <w:rsid w:val="45C82BC2"/>
    <w:rsid w:val="460272CE"/>
    <w:rsid w:val="46054AED"/>
    <w:rsid w:val="46113492"/>
    <w:rsid w:val="46160AA8"/>
    <w:rsid w:val="46205483"/>
    <w:rsid w:val="46222FA9"/>
    <w:rsid w:val="46244F73"/>
    <w:rsid w:val="463C7375"/>
    <w:rsid w:val="464C1D11"/>
    <w:rsid w:val="46565349"/>
    <w:rsid w:val="46641814"/>
    <w:rsid w:val="466A5B37"/>
    <w:rsid w:val="466C691A"/>
    <w:rsid w:val="466E7EED"/>
    <w:rsid w:val="466F11C7"/>
    <w:rsid w:val="46935C55"/>
    <w:rsid w:val="46AA2F9F"/>
    <w:rsid w:val="46DC3AA0"/>
    <w:rsid w:val="4710374A"/>
    <w:rsid w:val="47262F6D"/>
    <w:rsid w:val="47264D1B"/>
    <w:rsid w:val="472C03E5"/>
    <w:rsid w:val="47525B10"/>
    <w:rsid w:val="47665118"/>
    <w:rsid w:val="478D08F6"/>
    <w:rsid w:val="4799729B"/>
    <w:rsid w:val="47A10846"/>
    <w:rsid w:val="47A66166"/>
    <w:rsid w:val="47BE31A6"/>
    <w:rsid w:val="47C9265F"/>
    <w:rsid w:val="47DE55F6"/>
    <w:rsid w:val="47E349BA"/>
    <w:rsid w:val="47F46BC7"/>
    <w:rsid w:val="481135DD"/>
    <w:rsid w:val="482C6361"/>
    <w:rsid w:val="484418FD"/>
    <w:rsid w:val="48482A6F"/>
    <w:rsid w:val="484F02A2"/>
    <w:rsid w:val="48520700"/>
    <w:rsid w:val="48561630"/>
    <w:rsid w:val="48592ECE"/>
    <w:rsid w:val="487B4BF3"/>
    <w:rsid w:val="48832D0E"/>
    <w:rsid w:val="488440EC"/>
    <w:rsid w:val="48894547"/>
    <w:rsid w:val="488A3088"/>
    <w:rsid w:val="48934632"/>
    <w:rsid w:val="48A71E8C"/>
    <w:rsid w:val="48B9571B"/>
    <w:rsid w:val="48BC5937"/>
    <w:rsid w:val="48CC544E"/>
    <w:rsid w:val="48D32C81"/>
    <w:rsid w:val="48DF5182"/>
    <w:rsid w:val="48E00EFA"/>
    <w:rsid w:val="48E7672C"/>
    <w:rsid w:val="48E850D8"/>
    <w:rsid w:val="490270C2"/>
    <w:rsid w:val="493A093D"/>
    <w:rsid w:val="493E459E"/>
    <w:rsid w:val="494029CE"/>
    <w:rsid w:val="495C2C76"/>
    <w:rsid w:val="495C67D2"/>
    <w:rsid w:val="495D254A"/>
    <w:rsid w:val="495F2766"/>
    <w:rsid w:val="49724248"/>
    <w:rsid w:val="4977185E"/>
    <w:rsid w:val="499A379E"/>
    <w:rsid w:val="49F17862"/>
    <w:rsid w:val="49FD0C23"/>
    <w:rsid w:val="4A070E34"/>
    <w:rsid w:val="4A1C41B3"/>
    <w:rsid w:val="4A496B89"/>
    <w:rsid w:val="4A5D6CA6"/>
    <w:rsid w:val="4A653DAC"/>
    <w:rsid w:val="4A677B24"/>
    <w:rsid w:val="4A6A6375"/>
    <w:rsid w:val="4A6C0C97"/>
    <w:rsid w:val="4A730277"/>
    <w:rsid w:val="4A742241"/>
    <w:rsid w:val="4A783AE0"/>
    <w:rsid w:val="4A804742"/>
    <w:rsid w:val="4A871F75"/>
    <w:rsid w:val="4AA87600"/>
    <w:rsid w:val="4ABF170F"/>
    <w:rsid w:val="4AC3700E"/>
    <w:rsid w:val="4AC40AD3"/>
    <w:rsid w:val="4AE1010F"/>
    <w:rsid w:val="4AF339B0"/>
    <w:rsid w:val="4AF40C8C"/>
    <w:rsid w:val="4B0215FB"/>
    <w:rsid w:val="4B0233A9"/>
    <w:rsid w:val="4B21269F"/>
    <w:rsid w:val="4B2C48CA"/>
    <w:rsid w:val="4B3032F4"/>
    <w:rsid w:val="4B4614E8"/>
    <w:rsid w:val="4B5736F5"/>
    <w:rsid w:val="4B5A4F93"/>
    <w:rsid w:val="4B771FE9"/>
    <w:rsid w:val="4B827D3C"/>
    <w:rsid w:val="4B887D52"/>
    <w:rsid w:val="4BBA3C84"/>
    <w:rsid w:val="4BC468B1"/>
    <w:rsid w:val="4BCF2D2D"/>
    <w:rsid w:val="4BD96800"/>
    <w:rsid w:val="4BEB208F"/>
    <w:rsid w:val="4BEC5CFE"/>
    <w:rsid w:val="4BEF39E7"/>
    <w:rsid w:val="4C105929"/>
    <w:rsid w:val="4C141439"/>
    <w:rsid w:val="4C1710D6"/>
    <w:rsid w:val="4C34368B"/>
    <w:rsid w:val="4C39253E"/>
    <w:rsid w:val="4C485734"/>
    <w:rsid w:val="4C4A325A"/>
    <w:rsid w:val="4C87000A"/>
    <w:rsid w:val="4C8F3363"/>
    <w:rsid w:val="4CB03256"/>
    <w:rsid w:val="4CB37051"/>
    <w:rsid w:val="4CC4090C"/>
    <w:rsid w:val="4CCF19B1"/>
    <w:rsid w:val="4CD34FFD"/>
    <w:rsid w:val="4CEC60BF"/>
    <w:rsid w:val="4CF30EF4"/>
    <w:rsid w:val="4CF32252"/>
    <w:rsid w:val="4CF338F1"/>
    <w:rsid w:val="4CFA6A2E"/>
    <w:rsid w:val="4D021D86"/>
    <w:rsid w:val="4D0E4287"/>
    <w:rsid w:val="4D2A6BE7"/>
    <w:rsid w:val="4D5679DC"/>
    <w:rsid w:val="4D673998"/>
    <w:rsid w:val="4D6D36A4"/>
    <w:rsid w:val="4D8F532E"/>
    <w:rsid w:val="4D930C30"/>
    <w:rsid w:val="4D9329DF"/>
    <w:rsid w:val="4DA8648A"/>
    <w:rsid w:val="4DAE1AD6"/>
    <w:rsid w:val="4E015B9A"/>
    <w:rsid w:val="4E17716C"/>
    <w:rsid w:val="4E1B3100"/>
    <w:rsid w:val="4E2E44B5"/>
    <w:rsid w:val="4E320449"/>
    <w:rsid w:val="4E326D5F"/>
    <w:rsid w:val="4E340E42"/>
    <w:rsid w:val="4E407554"/>
    <w:rsid w:val="4E481A1B"/>
    <w:rsid w:val="4E6323B1"/>
    <w:rsid w:val="4E772300"/>
    <w:rsid w:val="4E816CDB"/>
    <w:rsid w:val="4E9C3B15"/>
    <w:rsid w:val="4EA249C8"/>
    <w:rsid w:val="4EA54AF9"/>
    <w:rsid w:val="4EC015B1"/>
    <w:rsid w:val="4EC372F3"/>
    <w:rsid w:val="4ECF5C98"/>
    <w:rsid w:val="4ED33EBC"/>
    <w:rsid w:val="4ED35788"/>
    <w:rsid w:val="4EEC05F8"/>
    <w:rsid w:val="4F0973FC"/>
    <w:rsid w:val="4F132029"/>
    <w:rsid w:val="4F2204BE"/>
    <w:rsid w:val="4F22401A"/>
    <w:rsid w:val="4F4F2935"/>
    <w:rsid w:val="4F5816FF"/>
    <w:rsid w:val="4F583EE0"/>
    <w:rsid w:val="4F585C8E"/>
    <w:rsid w:val="4F616EB4"/>
    <w:rsid w:val="4F6463E1"/>
    <w:rsid w:val="4F6D68D9"/>
    <w:rsid w:val="4F806F93"/>
    <w:rsid w:val="4F813436"/>
    <w:rsid w:val="4F8C04F3"/>
    <w:rsid w:val="4F974400"/>
    <w:rsid w:val="4F982B3A"/>
    <w:rsid w:val="4FA80C84"/>
    <w:rsid w:val="4FAE1D52"/>
    <w:rsid w:val="4FB12E0A"/>
    <w:rsid w:val="4FB1539E"/>
    <w:rsid w:val="4FB27759"/>
    <w:rsid w:val="4FB33BA3"/>
    <w:rsid w:val="4FC357FD"/>
    <w:rsid w:val="4FCB3047"/>
    <w:rsid w:val="4FDA2B47"/>
    <w:rsid w:val="4FE17A31"/>
    <w:rsid w:val="4FE237A9"/>
    <w:rsid w:val="4FF77255"/>
    <w:rsid w:val="501C4F0D"/>
    <w:rsid w:val="502F2E92"/>
    <w:rsid w:val="503A29A1"/>
    <w:rsid w:val="503C0C40"/>
    <w:rsid w:val="50566671"/>
    <w:rsid w:val="505671DF"/>
    <w:rsid w:val="507A1C34"/>
    <w:rsid w:val="507C59AC"/>
    <w:rsid w:val="508F1B83"/>
    <w:rsid w:val="50920245"/>
    <w:rsid w:val="50AA2519"/>
    <w:rsid w:val="50B67A54"/>
    <w:rsid w:val="50BE5FC4"/>
    <w:rsid w:val="50C7131D"/>
    <w:rsid w:val="50C86E43"/>
    <w:rsid w:val="50E21CB3"/>
    <w:rsid w:val="50E54E32"/>
    <w:rsid w:val="50EA0B67"/>
    <w:rsid w:val="510734C7"/>
    <w:rsid w:val="510A2FB8"/>
    <w:rsid w:val="51131A4D"/>
    <w:rsid w:val="51183927"/>
    <w:rsid w:val="513D338D"/>
    <w:rsid w:val="515B0E48"/>
    <w:rsid w:val="515F3303"/>
    <w:rsid w:val="516867E6"/>
    <w:rsid w:val="51765FC3"/>
    <w:rsid w:val="518014CC"/>
    <w:rsid w:val="51907961"/>
    <w:rsid w:val="51984A67"/>
    <w:rsid w:val="519F7BA4"/>
    <w:rsid w:val="51A056CA"/>
    <w:rsid w:val="51B01DB1"/>
    <w:rsid w:val="51C4585C"/>
    <w:rsid w:val="51C70EA9"/>
    <w:rsid w:val="51CD32A5"/>
    <w:rsid w:val="51D535C6"/>
    <w:rsid w:val="51D75590"/>
    <w:rsid w:val="51E101BC"/>
    <w:rsid w:val="51E11E2F"/>
    <w:rsid w:val="51FD4493"/>
    <w:rsid w:val="52100AA2"/>
    <w:rsid w:val="52263E21"/>
    <w:rsid w:val="523F3135"/>
    <w:rsid w:val="524D7600"/>
    <w:rsid w:val="524E3378"/>
    <w:rsid w:val="525A0210"/>
    <w:rsid w:val="52737DAB"/>
    <w:rsid w:val="528B637A"/>
    <w:rsid w:val="529812BF"/>
    <w:rsid w:val="529E42FF"/>
    <w:rsid w:val="52AF2069"/>
    <w:rsid w:val="52D721D6"/>
    <w:rsid w:val="52EA30A1"/>
    <w:rsid w:val="52ED493F"/>
    <w:rsid w:val="52F91536"/>
    <w:rsid w:val="5303259D"/>
    <w:rsid w:val="5305612D"/>
    <w:rsid w:val="53061753"/>
    <w:rsid w:val="53073C53"/>
    <w:rsid w:val="53165C44"/>
    <w:rsid w:val="53226CDE"/>
    <w:rsid w:val="53230361"/>
    <w:rsid w:val="53277E51"/>
    <w:rsid w:val="53404042"/>
    <w:rsid w:val="534529CD"/>
    <w:rsid w:val="53552806"/>
    <w:rsid w:val="536B275A"/>
    <w:rsid w:val="537E653F"/>
    <w:rsid w:val="53874D93"/>
    <w:rsid w:val="538928BA"/>
    <w:rsid w:val="539349F0"/>
    <w:rsid w:val="539712FA"/>
    <w:rsid w:val="53990623"/>
    <w:rsid w:val="53A616BE"/>
    <w:rsid w:val="53B13BBE"/>
    <w:rsid w:val="53BC2CEE"/>
    <w:rsid w:val="53C02053"/>
    <w:rsid w:val="53CB7A52"/>
    <w:rsid w:val="53CC6754"/>
    <w:rsid w:val="53DD2C05"/>
    <w:rsid w:val="53FC12DE"/>
    <w:rsid w:val="5411465D"/>
    <w:rsid w:val="541B5AFB"/>
    <w:rsid w:val="54205F91"/>
    <w:rsid w:val="5422686A"/>
    <w:rsid w:val="542474E3"/>
    <w:rsid w:val="54330DB2"/>
    <w:rsid w:val="54336EA8"/>
    <w:rsid w:val="543F566E"/>
    <w:rsid w:val="544C0F83"/>
    <w:rsid w:val="544C1378"/>
    <w:rsid w:val="54515237"/>
    <w:rsid w:val="545A6004"/>
    <w:rsid w:val="546E1AAF"/>
    <w:rsid w:val="54815C87"/>
    <w:rsid w:val="548E08B6"/>
    <w:rsid w:val="5495528E"/>
    <w:rsid w:val="549E2395"/>
    <w:rsid w:val="54D20290"/>
    <w:rsid w:val="54D23DEC"/>
    <w:rsid w:val="54DF6509"/>
    <w:rsid w:val="54E83610"/>
    <w:rsid w:val="54F975CB"/>
    <w:rsid w:val="54FE1085"/>
    <w:rsid w:val="54FE4BE1"/>
    <w:rsid w:val="550B3992"/>
    <w:rsid w:val="55144405"/>
    <w:rsid w:val="55434CEA"/>
    <w:rsid w:val="55450A62"/>
    <w:rsid w:val="55562C6F"/>
    <w:rsid w:val="555D3FFE"/>
    <w:rsid w:val="55794BB0"/>
    <w:rsid w:val="55801A9A"/>
    <w:rsid w:val="55945546"/>
    <w:rsid w:val="55A51501"/>
    <w:rsid w:val="55BA31FE"/>
    <w:rsid w:val="55DA564E"/>
    <w:rsid w:val="55E0078B"/>
    <w:rsid w:val="55FB55C5"/>
    <w:rsid w:val="55FF3307"/>
    <w:rsid w:val="562763BA"/>
    <w:rsid w:val="56294236"/>
    <w:rsid w:val="562B40AB"/>
    <w:rsid w:val="563C00B7"/>
    <w:rsid w:val="564E3947"/>
    <w:rsid w:val="56503B63"/>
    <w:rsid w:val="56510530"/>
    <w:rsid w:val="56644F18"/>
    <w:rsid w:val="567177EF"/>
    <w:rsid w:val="568D446F"/>
    <w:rsid w:val="568E01E7"/>
    <w:rsid w:val="568E6439"/>
    <w:rsid w:val="569C0B56"/>
    <w:rsid w:val="569F3074"/>
    <w:rsid w:val="56CF2CD9"/>
    <w:rsid w:val="56F02C50"/>
    <w:rsid w:val="56F40992"/>
    <w:rsid w:val="56F444EE"/>
    <w:rsid w:val="56F91B04"/>
    <w:rsid w:val="570109B9"/>
    <w:rsid w:val="570F43DF"/>
    <w:rsid w:val="572A7F10"/>
    <w:rsid w:val="57342B3C"/>
    <w:rsid w:val="57442474"/>
    <w:rsid w:val="57461E04"/>
    <w:rsid w:val="574B7E86"/>
    <w:rsid w:val="57580F21"/>
    <w:rsid w:val="57603931"/>
    <w:rsid w:val="57680A38"/>
    <w:rsid w:val="576D42A0"/>
    <w:rsid w:val="577808EB"/>
    <w:rsid w:val="57803FD4"/>
    <w:rsid w:val="57853398"/>
    <w:rsid w:val="57877110"/>
    <w:rsid w:val="57AA72A2"/>
    <w:rsid w:val="57E36310"/>
    <w:rsid w:val="57E7568F"/>
    <w:rsid w:val="57EB4D2C"/>
    <w:rsid w:val="57FD5624"/>
    <w:rsid w:val="581D5B34"/>
    <w:rsid w:val="58390F4F"/>
    <w:rsid w:val="584434B2"/>
    <w:rsid w:val="58575BCF"/>
    <w:rsid w:val="58584F50"/>
    <w:rsid w:val="58586CFE"/>
    <w:rsid w:val="587130A7"/>
    <w:rsid w:val="587873A1"/>
    <w:rsid w:val="587E0424"/>
    <w:rsid w:val="58BA52C3"/>
    <w:rsid w:val="58BF0B2C"/>
    <w:rsid w:val="58C46142"/>
    <w:rsid w:val="58D72319"/>
    <w:rsid w:val="58EE31BF"/>
    <w:rsid w:val="58F9403E"/>
    <w:rsid w:val="58FA6008"/>
    <w:rsid w:val="5903310E"/>
    <w:rsid w:val="59140E77"/>
    <w:rsid w:val="592D3CE7"/>
    <w:rsid w:val="592E180D"/>
    <w:rsid w:val="59367040"/>
    <w:rsid w:val="59372DB8"/>
    <w:rsid w:val="594159E5"/>
    <w:rsid w:val="59543849"/>
    <w:rsid w:val="596040BD"/>
    <w:rsid w:val="59605E6B"/>
    <w:rsid w:val="5963595B"/>
    <w:rsid w:val="5967369D"/>
    <w:rsid w:val="59745DBA"/>
    <w:rsid w:val="59831B59"/>
    <w:rsid w:val="59867B37"/>
    <w:rsid w:val="598A1326"/>
    <w:rsid w:val="598C4EB2"/>
    <w:rsid w:val="59973856"/>
    <w:rsid w:val="59A815C0"/>
    <w:rsid w:val="59D679F0"/>
    <w:rsid w:val="5A0A04CC"/>
    <w:rsid w:val="5A0C7DA1"/>
    <w:rsid w:val="5A276988"/>
    <w:rsid w:val="5A44753A"/>
    <w:rsid w:val="5A4C63EF"/>
    <w:rsid w:val="5A50290A"/>
    <w:rsid w:val="5A504131"/>
    <w:rsid w:val="5A551748"/>
    <w:rsid w:val="5A7476F4"/>
    <w:rsid w:val="5A76346C"/>
    <w:rsid w:val="5A8262B5"/>
    <w:rsid w:val="5A8E6A07"/>
    <w:rsid w:val="5A9209EF"/>
    <w:rsid w:val="5A93401E"/>
    <w:rsid w:val="5AA93841"/>
    <w:rsid w:val="5ABA3CA0"/>
    <w:rsid w:val="5AE92F65"/>
    <w:rsid w:val="5AEE74A6"/>
    <w:rsid w:val="5AF56D86"/>
    <w:rsid w:val="5B294982"/>
    <w:rsid w:val="5B305D11"/>
    <w:rsid w:val="5B4377F2"/>
    <w:rsid w:val="5B4448D7"/>
    <w:rsid w:val="5B503CBD"/>
    <w:rsid w:val="5B5E63DA"/>
    <w:rsid w:val="5B750EEC"/>
    <w:rsid w:val="5B793A38"/>
    <w:rsid w:val="5B7E4CCE"/>
    <w:rsid w:val="5B7E6A7C"/>
    <w:rsid w:val="5BA22A3F"/>
    <w:rsid w:val="5BA81D4B"/>
    <w:rsid w:val="5BB10BFF"/>
    <w:rsid w:val="5BB22BCA"/>
    <w:rsid w:val="5BD4669C"/>
    <w:rsid w:val="5BD7618C"/>
    <w:rsid w:val="5BD90156"/>
    <w:rsid w:val="5BDD7C46"/>
    <w:rsid w:val="5BF16682"/>
    <w:rsid w:val="5BFE7BBD"/>
    <w:rsid w:val="5C0827EA"/>
    <w:rsid w:val="5C0F2BFF"/>
    <w:rsid w:val="5C1843D5"/>
    <w:rsid w:val="5C2C472A"/>
    <w:rsid w:val="5C45759A"/>
    <w:rsid w:val="5C6A5252"/>
    <w:rsid w:val="5C6C6ABA"/>
    <w:rsid w:val="5C871960"/>
    <w:rsid w:val="5C8B6E93"/>
    <w:rsid w:val="5C9B1A21"/>
    <w:rsid w:val="5CB07109"/>
    <w:rsid w:val="5CCE30DB"/>
    <w:rsid w:val="5CD56B70"/>
    <w:rsid w:val="5CE6694B"/>
    <w:rsid w:val="5CEE19DF"/>
    <w:rsid w:val="5CF52D6E"/>
    <w:rsid w:val="5CF54B1C"/>
    <w:rsid w:val="5CFB28D8"/>
    <w:rsid w:val="5D042FB1"/>
    <w:rsid w:val="5D131446"/>
    <w:rsid w:val="5D302478"/>
    <w:rsid w:val="5D521F6E"/>
    <w:rsid w:val="5D557CB0"/>
    <w:rsid w:val="5D814602"/>
    <w:rsid w:val="5D8D11F8"/>
    <w:rsid w:val="5D8F4F70"/>
    <w:rsid w:val="5D8F6D1E"/>
    <w:rsid w:val="5D916F3A"/>
    <w:rsid w:val="5DA327CA"/>
    <w:rsid w:val="5DA52C86"/>
    <w:rsid w:val="5DB42C29"/>
    <w:rsid w:val="5DC11C82"/>
    <w:rsid w:val="5DC7295C"/>
    <w:rsid w:val="5DEB5F1F"/>
    <w:rsid w:val="5E135BA1"/>
    <w:rsid w:val="5E155213"/>
    <w:rsid w:val="5E1611EE"/>
    <w:rsid w:val="5E3B6EA6"/>
    <w:rsid w:val="5E4F4700"/>
    <w:rsid w:val="5E6006BB"/>
    <w:rsid w:val="5E6261E1"/>
    <w:rsid w:val="5E6E2DD8"/>
    <w:rsid w:val="5E785A05"/>
    <w:rsid w:val="5E7B7098"/>
    <w:rsid w:val="5E8C5954"/>
    <w:rsid w:val="5E9D36BD"/>
    <w:rsid w:val="5EA06D09"/>
    <w:rsid w:val="5EAA7B88"/>
    <w:rsid w:val="5EAE1426"/>
    <w:rsid w:val="5EBD5B0D"/>
    <w:rsid w:val="5EC073AC"/>
    <w:rsid w:val="5ECE1AC8"/>
    <w:rsid w:val="5ED115B9"/>
    <w:rsid w:val="5EDB19DD"/>
    <w:rsid w:val="5EE74938"/>
    <w:rsid w:val="5EFF1C82"/>
    <w:rsid w:val="5F0C53C6"/>
    <w:rsid w:val="5F1D65AC"/>
    <w:rsid w:val="5F1F40D2"/>
    <w:rsid w:val="5F2954CC"/>
    <w:rsid w:val="5F5C7876"/>
    <w:rsid w:val="5F601649"/>
    <w:rsid w:val="5F6B7317"/>
    <w:rsid w:val="5F7C7776"/>
    <w:rsid w:val="5F842877"/>
    <w:rsid w:val="5F8F74AA"/>
    <w:rsid w:val="5F946BA8"/>
    <w:rsid w:val="5FA840C8"/>
    <w:rsid w:val="5FAE5456"/>
    <w:rsid w:val="5FB23198"/>
    <w:rsid w:val="5FB40CBE"/>
    <w:rsid w:val="5FD21144"/>
    <w:rsid w:val="5FD34A4C"/>
    <w:rsid w:val="5FD56E87"/>
    <w:rsid w:val="5FD70E51"/>
    <w:rsid w:val="5FE5531C"/>
    <w:rsid w:val="5FF27A39"/>
    <w:rsid w:val="5FFE018B"/>
    <w:rsid w:val="60183B80"/>
    <w:rsid w:val="601856F1"/>
    <w:rsid w:val="60186E4B"/>
    <w:rsid w:val="60275934"/>
    <w:rsid w:val="602A3483"/>
    <w:rsid w:val="602D6CC3"/>
    <w:rsid w:val="60326087"/>
    <w:rsid w:val="603D6F06"/>
    <w:rsid w:val="604A1623"/>
    <w:rsid w:val="604D330E"/>
    <w:rsid w:val="605721DC"/>
    <w:rsid w:val="60695F4D"/>
    <w:rsid w:val="607B5C80"/>
    <w:rsid w:val="60AA0313"/>
    <w:rsid w:val="60C43183"/>
    <w:rsid w:val="60D7651B"/>
    <w:rsid w:val="60D96A78"/>
    <w:rsid w:val="60E47381"/>
    <w:rsid w:val="60E50CEA"/>
    <w:rsid w:val="60EC26DA"/>
    <w:rsid w:val="60EE0200"/>
    <w:rsid w:val="60F468FE"/>
    <w:rsid w:val="60F65306"/>
    <w:rsid w:val="61161505"/>
    <w:rsid w:val="6127493E"/>
    <w:rsid w:val="61293DF3"/>
    <w:rsid w:val="612E4AA0"/>
    <w:rsid w:val="614222FA"/>
    <w:rsid w:val="614F2293"/>
    <w:rsid w:val="615F3904"/>
    <w:rsid w:val="616D55C9"/>
    <w:rsid w:val="618172C6"/>
    <w:rsid w:val="618C17C7"/>
    <w:rsid w:val="619146C6"/>
    <w:rsid w:val="6192502F"/>
    <w:rsid w:val="61926DDD"/>
    <w:rsid w:val="61B2747F"/>
    <w:rsid w:val="61B96A60"/>
    <w:rsid w:val="61C86CA3"/>
    <w:rsid w:val="61D45648"/>
    <w:rsid w:val="61D928A4"/>
    <w:rsid w:val="61F5736C"/>
    <w:rsid w:val="61FE0917"/>
    <w:rsid w:val="62053A53"/>
    <w:rsid w:val="621C2B4B"/>
    <w:rsid w:val="62344338"/>
    <w:rsid w:val="624520A2"/>
    <w:rsid w:val="62531725"/>
    <w:rsid w:val="62546789"/>
    <w:rsid w:val="625978FB"/>
    <w:rsid w:val="62612C54"/>
    <w:rsid w:val="62652744"/>
    <w:rsid w:val="62856942"/>
    <w:rsid w:val="628F32BF"/>
    <w:rsid w:val="62B66AFB"/>
    <w:rsid w:val="62C0797A"/>
    <w:rsid w:val="62D25597"/>
    <w:rsid w:val="62DF24F0"/>
    <w:rsid w:val="62E713AB"/>
    <w:rsid w:val="62FC6C1E"/>
    <w:rsid w:val="630006BE"/>
    <w:rsid w:val="63387E58"/>
    <w:rsid w:val="633D23D7"/>
    <w:rsid w:val="635051A2"/>
    <w:rsid w:val="63534C92"/>
    <w:rsid w:val="63576530"/>
    <w:rsid w:val="63626C83"/>
    <w:rsid w:val="636D6842"/>
    <w:rsid w:val="63732C3E"/>
    <w:rsid w:val="6384309D"/>
    <w:rsid w:val="63927568"/>
    <w:rsid w:val="63B23767"/>
    <w:rsid w:val="63D01A2F"/>
    <w:rsid w:val="63E11673"/>
    <w:rsid w:val="6408782B"/>
    <w:rsid w:val="640E2967"/>
    <w:rsid w:val="640E5323"/>
    <w:rsid w:val="642A71B1"/>
    <w:rsid w:val="64354398"/>
    <w:rsid w:val="64393E88"/>
    <w:rsid w:val="64416899"/>
    <w:rsid w:val="64446950"/>
    <w:rsid w:val="6449399F"/>
    <w:rsid w:val="64512ACB"/>
    <w:rsid w:val="646F78AA"/>
    <w:rsid w:val="64713622"/>
    <w:rsid w:val="64882719"/>
    <w:rsid w:val="64B27796"/>
    <w:rsid w:val="64CF20F6"/>
    <w:rsid w:val="64D12312"/>
    <w:rsid w:val="64D37E39"/>
    <w:rsid w:val="65091B84"/>
    <w:rsid w:val="65110961"/>
    <w:rsid w:val="652E11F0"/>
    <w:rsid w:val="653528A1"/>
    <w:rsid w:val="653F54CE"/>
    <w:rsid w:val="654C1999"/>
    <w:rsid w:val="655F791E"/>
    <w:rsid w:val="6578453C"/>
    <w:rsid w:val="658630FD"/>
    <w:rsid w:val="6589499B"/>
    <w:rsid w:val="658C6239"/>
    <w:rsid w:val="65905D2A"/>
    <w:rsid w:val="659B647C"/>
    <w:rsid w:val="65A92947"/>
    <w:rsid w:val="65BD63F3"/>
    <w:rsid w:val="65BF1176"/>
    <w:rsid w:val="65C854C3"/>
    <w:rsid w:val="65ED6CD8"/>
    <w:rsid w:val="65F13345"/>
    <w:rsid w:val="65F362B8"/>
    <w:rsid w:val="65FF4C5D"/>
    <w:rsid w:val="660B715E"/>
    <w:rsid w:val="661B7593"/>
    <w:rsid w:val="662D3578"/>
    <w:rsid w:val="662D482C"/>
    <w:rsid w:val="6653631D"/>
    <w:rsid w:val="66552ACF"/>
    <w:rsid w:val="66595DC5"/>
    <w:rsid w:val="6659611C"/>
    <w:rsid w:val="66727E9C"/>
    <w:rsid w:val="6679056C"/>
    <w:rsid w:val="667E2B1B"/>
    <w:rsid w:val="668F7D8F"/>
    <w:rsid w:val="66A135BB"/>
    <w:rsid w:val="66A17AC3"/>
    <w:rsid w:val="66A3383B"/>
    <w:rsid w:val="66B21CD0"/>
    <w:rsid w:val="66C0619B"/>
    <w:rsid w:val="66EA3218"/>
    <w:rsid w:val="66FB3677"/>
    <w:rsid w:val="670D5158"/>
    <w:rsid w:val="67184229"/>
    <w:rsid w:val="672F50CE"/>
    <w:rsid w:val="67337230"/>
    <w:rsid w:val="674D37A6"/>
    <w:rsid w:val="6750254A"/>
    <w:rsid w:val="67513297"/>
    <w:rsid w:val="675E59B4"/>
    <w:rsid w:val="677B47B7"/>
    <w:rsid w:val="677F6056"/>
    <w:rsid w:val="67AB0BF9"/>
    <w:rsid w:val="67B101D9"/>
    <w:rsid w:val="67B55127"/>
    <w:rsid w:val="67BF46A4"/>
    <w:rsid w:val="67CC0B6F"/>
    <w:rsid w:val="67E83C27"/>
    <w:rsid w:val="67FC3742"/>
    <w:rsid w:val="67FD6F7B"/>
    <w:rsid w:val="68092E60"/>
    <w:rsid w:val="68104F00"/>
    <w:rsid w:val="6813679E"/>
    <w:rsid w:val="681C1AF7"/>
    <w:rsid w:val="682E182A"/>
    <w:rsid w:val="683A3D2B"/>
    <w:rsid w:val="6848469A"/>
    <w:rsid w:val="68572B2F"/>
    <w:rsid w:val="68807719"/>
    <w:rsid w:val="68886FC7"/>
    <w:rsid w:val="68921DB9"/>
    <w:rsid w:val="68923B67"/>
    <w:rsid w:val="68986ABC"/>
    <w:rsid w:val="68A91F3F"/>
    <w:rsid w:val="68AB4C28"/>
    <w:rsid w:val="68B47F81"/>
    <w:rsid w:val="68BF2482"/>
    <w:rsid w:val="68D66149"/>
    <w:rsid w:val="68F77E6E"/>
    <w:rsid w:val="691B0000"/>
    <w:rsid w:val="692F13B6"/>
    <w:rsid w:val="69342E70"/>
    <w:rsid w:val="69405A1D"/>
    <w:rsid w:val="69407A67"/>
    <w:rsid w:val="694A4441"/>
    <w:rsid w:val="695C21D3"/>
    <w:rsid w:val="69673AF9"/>
    <w:rsid w:val="69831701"/>
    <w:rsid w:val="69937B96"/>
    <w:rsid w:val="699D15AA"/>
    <w:rsid w:val="69AF0748"/>
    <w:rsid w:val="69B95123"/>
    <w:rsid w:val="69BE2739"/>
    <w:rsid w:val="69C750A6"/>
    <w:rsid w:val="69CD5C19"/>
    <w:rsid w:val="69D63F27"/>
    <w:rsid w:val="69DA12FC"/>
    <w:rsid w:val="69E14DA6"/>
    <w:rsid w:val="6A0B4DA2"/>
    <w:rsid w:val="6A3824EC"/>
    <w:rsid w:val="6A3A6264"/>
    <w:rsid w:val="6A401309"/>
    <w:rsid w:val="6A585D0E"/>
    <w:rsid w:val="6A5B4C9F"/>
    <w:rsid w:val="6A5F5CCB"/>
    <w:rsid w:val="6A767C3E"/>
    <w:rsid w:val="6AA27434"/>
    <w:rsid w:val="6AA656A7"/>
    <w:rsid w:val="6AAA64F3"/>
    <w:rsid w:val="6AC77447"/>
    <w:rsid w:val="6ACA583A"/>
    <w:rsid w:val="6AD27E28"/>
    <w:rsid w:val="6AD974F2"/>
    <w:rsid w:val="6AEC1C54"/>
    <w:rsid w:val="6AEF52A0"/>
    <w:rsid w:val="6AFC79BD"/>
    <w:rsid w:val="6B09593D"/>
    <w:rsid w:val="6B2A0087"/>
    <w:rsid w:val="6B364C7D"/>
    <w:rsid w:val="6B3B2294"/>
    <w:rsid w:val="6B4C26F3"/>
    <w:rsid w:val="6B511AB7"/>
    <w:rsid w:val="6B5E5F82"/>
    <w:rsid w:val="6B633598"/>
    <w:rsid w:val="6B7632CC"/>
    <w:rsid w:val="6B99345E"/>
    <w:rsid w:val="6BDB3A77"/>
    <w:rsid w:val="6BDB75D3"/>
    <w:rsid w:val="6BE75F78"/>
    <w:rsid w:val="6BF80185"/>
    <w:rsid w:val="6C046B2A"/>
    <w:rsid w:val="6C057C41"/>
    <w:rsid w:val="6C075CA6"/>
    <w:rsid w:val="6C1D408F"/>
    <w:rsid w:val="6C264CF2"/>
    <w:rsid w:val="6C2947E2"/>
    <w:rsid w:val="6C382C77"/>
    <w:rsid w:val="6C4D1F61"/>
    <w:rsid w:val="6C53360D"/>
    <w:rsid w:val="6C5630FD"/>
    <w:rsid w:val="6C5E3222"/>
    <w:rsid w:val="6C757A27"/>
    <w:rsid w:val="6C783074"/>
    <w:rsid w:val="6C8B2DA7"/>
    <w:rsid w:val="6CC30793"/>
    <w:rsid w:val="6CCB7647"/>
    <w:rsid w:val="6CCE0EE6"/>
    <w:rsid w:val="6CD26C28"/>
    <w:rsid w:val="6CD52274"/>
    <w:rsid w:val="6CD97B29"/>
    <w:rsid w:val="6CDB65B5"/>
    <w:rsid w:val="6CE34991"/>
    <w:rsid w:val="6CEF77DA"/>
    <w:rsid w:val="6CF7668E"/>
    <w:rsid w:val="6CF9511D"/>
    <w:rsid w:val="6D035033"/>
    <w:rsid w:val="6D1F7993"/>
    <w:rsid w:val="6D396CA7"/>
    <w:rsid w:val="6D512242"/>
    <w:rsid w:val="6D57712D"/>
    <w:rsid w:val="6D592EA5"/>
    <w:rsid w:val="6D5B4F1A"/>
    <w:rsid w:val="6D6C0E2A"/>
    <w:rsid w:val="6D7E01BA"/>
    <w:rsid w:val="6D910891"/>
    <w:rsid w:val="6D976651"/>
    <w:rsid w:val="6D9B170F"/>
    <w:rsid w:val="6DBD3434"/>
    <w:rsid w:val="6DC02F24"/>
    <w:rsid w:val="6DC5053A"/>
    <w:rsid w:val="6DC742B3"/>
    <w:rsid w:val="6DD10C8D"/>
    <w:rsid w:val="6E073B29"/>
    <w:rsid w:val="6E146DCC"/>
    <w:rsid w:val="6E1D123B"/>
    <w:rsid w:val="6E427DDD"/>
    <w:rsid w:val="6E4D223F"/>
    <w:rsid w:val="6E50156F"/>
    <w:rsid w:val="6E5F41C1"/>
    <w:rsid w:val="6E602011"/>
    <w:rsid w:val="6E6733A0"/>
    <w:rsid w:val="6E7A1325"/>
    <w:rsid w:val="6E7F06E9"/>
    <w:rsid w:val="6E880137"/>
    <w:rsid w:val="6E8B1784"/>
    <w:rsid w:val="6E9C74ED"/>
    <w:rsid w:val="6E9D788C"/>
    <w:rsid w:val="6E9E1B10"/>
    <w:rsid w:val="6EA809DE"/>
    <w:rsid w:val="6EB505AF"/>
    <w:rsid w:val="6EBC037B"/>
    <w:rsid w:val="6EBC36EB"/>
    <w:rsid w:val="6ED30A35"/>
    <w:rsid w:val="6EDF387E"/>
    <w:rsid w:val="6EE3336E"/>
    <w:rsid w:val="6EE82732"/>
    <w:rsid w:val="6EED1AF7"/>
    <w:rsid w:val="6EF235B1"/>
    <w:rsid w:val="6F0E7CBF"/>
    <w:rsid w:val="6F27557D"/>
    <w:rsid w:val="6F2F0361"/>
    <w:rsid w:val="6F543924"/>
    <w:rsid w:val="6F5778B8"/>
    <w:rsid w:val="6F5A2F04"/>
    <w:rsid w:val="6F5E47A3"/>
    <w:rsid w:val="6F742218"/>
    <w:rsid w:val="6F773AB6"/>
    <w:rsid w:val="6F775864"/>
    <w:rsid w:val="6F800BBD"/>
    <w:rsid w:val="6F8779FC"/>
    <w:rsid w:val="6F9208F0"/>
    <w:rsid w:val="6FA32AFD"/>
    <w:rsid w:val="6FAD1286"/>
    <w:rsid w:val="6FB50061"/>
    <w:rsid w:val="6FB92452"/>
    <w:rsid w:val="6FC14D32"/>
    <w:rsid w:val="6FDE3B35"/>
    <w:rsid w:val="6FE2755C"/>
    <w:rsid w:val="6FEA2C0A"/>
    <w:rsid w:val="7014330B"/>
    <w:rsid w:val="703E6382"/>
    <w:rsid w:val="704240C4"/>
    <w:rsid w:val="706B27B6"/>
    <w:rsid w:val="7075449A"/>
    <w:rsid w:val="707903DA"/>
    <w:rsid w:val="709366CE"/>
    <w:rsid w:val="709D579F"/>
    <w:rsid w:val="70A1703D"/>
    <w:rsid w:val="70A22DB5"/>
    <w:rsid w:val="70A73F27"/>
    <w:rsid w:val="70B12FF8"/>
    <w:rsid w:val="70BA00FF"/>
    <w:rsid w:val="70C60851"/>
    <w:rsid w:val="70D54F38"/>
    <w:rsid w:val="70D6480D"/>
    <w:rsid w:val="70DA60AB"/>
    <w:rsid w:val="70DC0075"/>
    <w:rsid w:val="70E926D2"/>
    <w:rsid w:val="70EE1B56"/>
    <w:rsid w:val="71007D30"/>
    <w:rsid w:val="71063344"/>
    <w:rsid w:val="710E3FA6"/>
    <w:rsid w:val="711710AD"/>
    <w:rsid w:val="71186BD3"/>
    <w:rsid w:val="7121017E"/>
    <w:rsid w:val="71213CDA"/>
    <w:rsid w:val="712723EE"/>
    <w:rsid w:val="712B2DAA"/>
    <w:rsid w:val="71381023"/>
    <w:rsid w:val="71685DAD"/>
    <w:rsid w:val="718D5813"/>
    <w:rsid w:val="71926986"/>
    <w:rsid w:val="719C15B2"/>
    <w:rsid w:val="71A16BC9"/>
    <w:rsid w:val="71AB5C99"/>
    <w:rsid w:val="71AC1023"/>
    <w:rsid w:val="71AD1A11"/>
    <w:rsid w:val="71C01745"/>
    <w:rsid w:val="71D46F9E"/>
    <w:rsid w:val="71D60F68"/>
    <w:rsid w:val="71DB20DB"/>
    <w:rsid w:val="71DD22F7"/>
    <w:rsid w:val="72225F5B"/>
    <w:rsid w:val="722E059A"/>
    <w:rsid w:val="72452206"/>
    <w:rsid w:val="724B64A6"/>
    <w:rsid w:val="724E6D50"/>
    <w:rsid w:val="725620A9"/>
    <w:rsid w:val="7258197D"/>
    <w:rsid w:val="725B146D"/>
    <w:rsid w:val="72606F8E"/>
    <w:rsid w:val="7262394B"/>
    <w:rsid w:val="72802C82"/>
    <w:rsid w:val="72850298"/>
    <w:rsid w:val="72872262"/>
    <w:rsid w:val="72AC3A77"/>
    <w:rsid w:val="72B62B48"/>
    <w:rsid w:val="72C241F6"/>
    <w:rsid w:val="72C76B03"/>
    <w:rsid w:val="72E96A79"/>
    <w:rsid w:val="72F21DD2"/>
    <w:rsid w:val="72FA5B9A"/>
    <w:rsid w:val="72FB055A"/>
    <w:rsid w:val="730613D9"/>
    <w:rsid w:val="73137F9A"/>
    <w:rsid w:val="732775A1"/>
    <w:rsid w:val="732E0930"/>
    <w:rsid w:val="73357566"/>
    <w:rsid w:val="73400D35"/>
    <w:rsid w:val="73552361"/>
    <w:rsid w:val="735C6055"/>
    <w:rsid w:val="735E1215"/>
    <w:rsid w:val="736507F6"/>
    <w:rsid w:val="736B748E"/>
    <w:rsid w:val="73774085"/>
    <w:rsid w:val="737D2CAA"/>
    <w:rsid w:val="739F538A"/>
    <w:rsid w:val="73A846EC"/>
    <w:rsid w:val="73C117A4"/>
    <w:rsid w:val="73C20506"/>
    <w:rsid w:val="73C64524"/>
    <w:rsid w:val="73CA420F"/>
    <w:rsid w:val="73DD4830"/>
    <w:rsid w:val="73F13E37"/>
    <w:rsid w:val="73FB2F08"/>
    <w:rsid w:val="740578E3"/>
    <w:rsid w:val="74081181"/>
    <w:rsid w:val="740A314B"/>
    <w:rsid w:val="740D6797"/>
    <w:rsid w:val="74160B04"/>
    <w:rsid w:val="741915E0"/>
    <w:rsid w:val="742F2BB2"/>
    <w:rsid w:val="74375FCC"/>
    <w:rsid w:val="74542618"/>
    <w:rsid w:val="74620891"/>
    <w:rsid w:val="746960C4"/>
    <w:rsid w:val="74717DEB"/>
    <w:rsid w:val="74772861"/>
    <w:rsid w:val="74844CAB"/>
    <w:rsid w:val="74857C48"/>
    <w:rsid w:val="749B0807"/>
    <w:rsid w:val="749B1FF5"/>
    <w:rsid w:val="74BF3F35"/>
    <w:rsid w:val="74C54FE2"/>
    <w:rsid w:val="74DA2B1D"/>
    <w:rsid w:val="74DF33F1"/>
    <w:rsid w:val="74E4399C"/>
    <w:rsid w:val="74E90FB2"/>
    <w:rsid w:val="74E92D60"/>
    <w:rsid w:val="75114065"/>
    <w:rsid w:val="7524023C"/>
    <w:rsid w:val="75377F70"/>
    <w:rsid w:val="75387844"/>
    <w:rsid w:val="75402E98"/>
    <w:rsid w:val="75647EFD"/>
    <w:rsid w:val="75730B95"/>
    <w:rsid w:val="75846F2D"/>
    <w:rsid w:val="7589009F"/>
    <w:rsid w:val="75907B95"/>
    <w:rsid w:val="75976C60"/>
    <w:rsid w:val="759A405B"/>
    <w:rsid w:val="75A153E9"/>
    <w:rsid w:val="75A373B3"/>
    <w:rsid w:val="75BA294F"/>
    <w:rsid w:val="75BF7F65"/>
    <w:rsid w:val="75CA2B92"/>
    <w:rsid w:val="75DE03EB"/>
    <w:rsid w:val="75EB6898"/>
    <w:rsid w:val="75F47C0F"/>
    <w:rsid w:val="75F93477"/>
    <w:rsid w:val="75FC2F67"/>
    <w:rsid w:val="75FE283B"/>
    <w:rsid w:val="76053BCA"/>
    <w:rsid w:val="760A7432"/>
    <w:rsid w:val="760F2C9B"/>
    <w:rsid w:val="7611553D"/>
    <w:rsid w:val="762A7AD4"/>
    <w:rsid w:val="763D362D"/>
    <w:rsid w:val="76452218"/>
    <w:rsid w:val="764D5571"/>
    <w:rsid w:val="766A7ED1"/>
    <w:rsid w:val="76724FD8"/>
    <w:rsid w:val="76767E7A"/>
    <w:rsid w:val="767B3E8C"/>
    <w:rsid w:val="76911902"/>
    <w:rsid w:val="76984A3E"/>
    <w:rsid w:val="76B83B28"/>
    <w:rsid w:val="76DD06A3"/>
    <w:rsid w:val="76E676BE"/>
    <w:rsid w:val="76EA1012"/>
    <w:rsid w:val="76F105F2"/>
    <w:rsid w:val="770019E4"/>
    <w:rsid w:val="770976EA"/>
    <w:rsid w:val="7726029C"/>
    <w:rsid w:val="773D55E5"/>
    <w:rsid w:val="77416E84"/>
    <w:rsid w:val="774B41D8"/>
    <w:rsid w:val="77530965"/>
    <w:rsid w:val="776110C8"/>
    <w:rsid w:val="776821F4"/>
    <w:rsid w:val="779571D0"/>
    <w:rsid w:val="779669CD"/>
    <w:rsid w:val="779C67B0"/>
    <w:rsid w:val="779E42D6"/>
    <w:rsid w:val="77A13FE0"/>
    <w:rsid w:val="77AF64E3"/>
    <w:rsid w:val="77B51620"/>
    <w:rsid w:val="77C655DB"/>
    <w:rsid w:val="77C716BC"/>
    <w:rsid w:val="77CA54FB"/>
    <w:rsid w:val="77D47CF8"/>
    <w:rsid w:val="77DA2E34"/>
    <w:rsid w:val="77DB549E"/>
    <w:rsid w:val="77EF68E0"/>
    <w:rsid w:val="77FF53C6"/>
    <w:rsid w:val="780103C1"/>
    <w:rsid w:val="78056103"/>
    <w:rsid w:val="782A3DBC"/>
    <w:rsid w:val="783C589D"/>
    <w:rsid w:val="78434E7D"/>
    <w:rsid w:val="78564BB1"/>
    <w:rsid w:val="78743289"/>
    <w:rsid w:val="78760DAF"/>
    <w:rsid w:val="787768D5"/>
    <w:rsid w:val="787B0173"/>
    <w:rsid w:val="788173BD"/>
    <w:rsid w:val="788334CC"/>
    <w:rsid w:val="788B412F"/>
    <w:rsid w:val="78941235"/>
    <w:rsid w:val="78B47B29"/>
    <w:rsid w:val="78B74F24"/>
    <w:rsid w:val="78C57641"/>
    <w:rsid w:val="78C94BA7"/>
    <w:rsid w:val="78D36201"/>
    <w:rsid w:val="78F41CD4"/>
    <w:rsid w:val="78F61EF0"/>
    <w:rsid w:val="7908577F"/>
    <w:rsid w:val="7919007E"/>
    <w:rsid w:val="79256331"/>
    <w:rsid w:val="793D7B1F"/>
    <w:rsid w:val="79503764"/>
    <w:rsid w:val="79652BD2"/>
    <w:rsid w:val="79825532"/>
    <w:rsid w:val="798474FC"/>
    <w:rsid w:val="79865022"/>
    <w:rsid w:val="79870D9A"/>
    <w:rsid w:val="79960FDD"/>
    <w:rsid w:val="799A287B"/>
    <w:rsid w:val="79A8657B"/>
    <w:rsid w:val="79C124FE"/>
    <w:rsid w:val="79C370A4"/>
    <w:rsid w:val="79CB512B"/>
    <w:rsid w:val="79DA35C0"/>
    <w:rsid w:val="79FA5A10"/>
    <w:rsid w:val="7A010B4C"/>
    <w:rsid w:val="7A083C89"/>
    <w:rsid w:val="7A1B7E60"/>
    <w:rsid w:val="7A3525A4"/>
    <w:rsid w:val="7A3E76AA"/>
    <w:rsid w:val="7A5E7D4D"/>
    <w:rsid w:val="7A664E53"/>
    <w:rsid w:val="7A7C58EE"/>
    <w:rsid w:val="7A8344D9"/>
    <w:rsid w:val="7A9814B1"/>
    <w:rsid w:val="7AA11299"/>
    <w:rsid w:val="7AA65250"/>
    <w:rsid w:val="7AB7745D"/>
    <w:rsid w:val="7AE2097E"/>
    <w:rsid w:val="7AE364A4"/>
    <w:rsid w:val="7AEF4E49"/>
    <w:rsid w:val="7B0216BD"/>
    <w:rsid w:val="7B18439F"/>
    <w:rsid w:val="7B1E128A"/>
    <w:rsid w:val="7B3B008E"/>
    <w:rsid w:val="7B4B7795"/>
    <w:rsid w:val="7B590514"/>
    <w:rsid w:val="7B5F3D7C"/>
    <w:rsid w:val="7B7C2037"/>
    <w:rsid w:val="7B875081"/>
    <w:rsid w:val="7B942DEF"/>
    <w:rsid w:val="7B9652C4"/>
    <w:rsid w:val="7BAD3552"/>
    <w:rsid w:val="7BD14C58"/>
    <w:rsid w:val="7BFD3595"/>
    <w:rsid w:val="7C142D20"/>
    <w:rsid w:val="7C1F175E"/>
    <w:rsid w:val="7C29438A"/>
    <w:rsid w:val="7C3F595C"/>
    <w:rsid w:val="7C4A4A2C"/>
    <w:rsid w:val="7C4A67DB"/>
    <w:rsid w:val="7C5A34B2"/>
    <w:rsid w:val="7C5F1B5A"/>
    <w:rsid w:val="7C604AEC"/>
    <w:rsid w:val="7C6158D2"/>
    <w:rsid w:val="7C6F4493"/>
    <w:rsid w:val="7C714109"/>
    <w:rsid w:val="7C770DB1"/>
    <w:rsid w:val="7C8D4919"/>
    <w:rsid w:val="7C907F65"/>
    <w:rsid w:val="7C99506C"/>
    <w:rsid w:val="7CA83A4A"/>
    <w:rsid w:val="7CCD740C"/>
    <w:rsid w:val="7D124E1E"/>
    <w:rsid w:val="7D24527D"/>
    <w:rsid w:val="7D2A2168"/>
    <w:rsid w:val="7D332B69"/>
    <w:rsid w:val="7D3657C0"/>
    <w:rsid w:val="7D366D5F"/>
    <w:rsid w:val="7D384885"/>
    <w:rsid w:val="7D4476CE"/>
    <w:rsid w:val="7D56740C"/>
    <w:rsid w:val="7D581E17"/>
    <w:rsid w:val="7D627B54"/>
    <w:rsid w:val="7D7358BD"/>
    <w:rsid w:val="7D7B0C16"/>
    <w:rsid w:val="7D937D0D"/>
    <w:rsid w:val="7D9A72EE"/>
    <w:rsid w:val="7DA94465"/>
    <w:rsid w:val="7DBA34EC"/>
    <w:rsid w:val="7DD24CD9"/>
    <w:rsid w:val="7DD56578"/>
    <w:rsid w:val="7DE40569"/>
    <w:rsid w:val="7DF6029C"/>
    <w:rsid w:val="7DFD5ACF"/>
    <w:rsid w:val="7E2D2AC6"/>
    <w:rsid w:val="7E4979D9"/>
    <w:rsid w:val="7E5C27F5"/>
    <w:rsid w:val="7E745D91"/>
    <w:rsid w:val="7E761530"/>
    <w:rsid w:val="7E8024AF"/>
    <w:rsid w:val="7E874055"/>
    <w:rsid w:val="7E885398"/>
    <w:rsid w:val="7E957AB5"/>
    <w:rsid w:val="7EAD4DFF"/>
    <w:rsid w:val="7EBE525E"/>
    <w:rsid w:val="7ED46C5A"/>
    <w:rsid w:val="7EE34CC4"/>
    <w:rsid w:val="7EF173E1"/>
    <w:rsid w:val="7EFE38AC"/>
    <w:rsid w:val="7F005876"/>
    <w:rsid w:val="7F08297D"/>
    <w:rsid w:val="7F21759B"/>
    <w:rsid w:val="7F25708B"/>
    <w:rsid w:val="7F2C666B"/>
    <w:rsid w:val="7F343772"/>
    <w:rsid w:val="7F686F78"/>
    <w:rsid w:val="7F73429A"/>
    <w:rsid w:val="7F8E4C30"/>
    <w:rsid w:val="7FA206DC"/>
    <w:rsid w:val="7FA31D45"/>
    <w:rsid w:val="7FA44454"/>
    <w:rsid w:val="7FAF2DF8"/>
    <w:rsid w:val="7FC21948"/>
    <w:rsid w:val="7FCB7C32"/>
    <w:rsid w:val="7FE02FB2"/>
    <w:rsid w:val="7FE72592"/>
    <w:rsid w:val="7FF058EB"/>
    <w:rsid w:val="7FF902E4"/>
    <w:rsid w:val="7FFC4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5">
    <w:name w:val="FollowedHyperlink"/>
    <w:basedOn w:val="4"/>
    <w:autoRedefine/>
    <w:qFormat/>
    <w:uiPriority w:val="0"/>
    <w:rPr>
      <w:color w:val="800080"/>
      <w:u w:val="single"/>
    </w:rPr>
  </w:style>
  <w:style w:type="character" w:styleId="6">
    <w:name w:val="Hyperlink"/>
    <w:basedOn w:val="4"/>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2024-03-09T10:53:00Z</dcterms:created>
  <dc:creator>wesar</dc:creator>
  <cp:lastModifiedBy>P.h_</cp:lastModifiedBy>
  <dcterms:modified xsi:type="dcterms:W3CDTF">2024-03-09T15:12:32Z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EBA0856FF44346EDB49CF3C42B23815B_12</vt:lpwstr>
  </property>
</Properties>
</file>